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22" w:rsidRPr="000D7C08" w:rsidRDefault="00EA5422" w:rsidP="00EA5422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A5422" w:rsidRPr="000D7C08" w:rsidTr="00EF4ADE">
        <w:trPr>
          <w:trHeight w:val="583"/>
        </w:trPr>
        <w:tc>
          <w:tcPr>
            <w:tcW w:w="9214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kstprzypisudolnego"/>
              <w:spacing w:after="40"/>
              <w:jc w:val="right"/>
              <w:rPr>
                <w:b/>
                <w:sz w:val="22"/>
                <w:szCs w:val="22"/>
              </w:rPr>
            </w:pPr>
            <w:r w:rsidRPr="000D7C08">
              <w:rPr>
                <w:b/>
                <w:sz w:val="22"/>
                <w:szCs w:val="22"/>
              </w:rPr>
              <w:br w:type="page"/>
            </w:r>
            <w:r w:rsidRPr="000D7C08">
              <w:rPr>
                <w:b/>
                <w:sz w:val="24"/>
              </w:rPr>
              <w:t>Załącznik Nr 2 do SIWZ</w:t>
            </w:r>
          </w:p>
        </w:tc>
      </w:tr>
      <w:tr w:rsidR="00EA5422" w:rsidRPr="000D7C08" w:rsidTr="00EF4ADE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Nagwek1"/>
              <w:keepNext w:val="0"/>
              <w:spacing w:after="40"/>
              <w:ind w:left="62"/>
              <w:rPr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 xml:space="preserve">OŚWIADCZENIE O BRAKU PODSTAW DO WYKLUCZENIA I SPEŁNIANIU WARUNKÓW UDZIAŁU W POSTĘPOWANIU </w:t>
            </w:r>
          </w:p>
        </w:tc>
      </w:tr>
      <w:tr w:rsidR="00EA5422" w:rsidRPr="000D7C08" w:rsidTr="00EF4ADE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D7C08">
              <w:rPr>
                <w:b/>
                <w:sz w:val="22"/>
                <w:szCs w:val="22"/>
              </w:rPr>
              <w:t xml:space="preserve">złożone w postępowaniu o udzielenie zamówienia publicznego </w:t>
            </w:r>
          </w:p>
          <w:p w:rsidR="00EA5422" w:rsidRPr="000D7C08" w:rsidRDefault="00EA5422" w:rsidP="00EF4ADE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D7C08">
              <w:rPr>
                <w:b/>
                <w:sz w:val="22"/>
                <w:szCs w:val="22"/>
              </w:rPr>
              <w:t xml:space="preserve">prowadzonego w trybie przetargu nieograniczonego </w:t>
            </w:r>
          </w:p>
          <w:p w:rsidR="00EA5422" w:rsidRPr="000D7C08" w:rsidRDefault="00EA5422" w:rsidP="00EF4ADE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D7C08">
              <w:rPr>
                <w:b/>
                <w:sz w:val="22"/>
                <w:szCs w:val="22"/>
              </w:rPr>
              <w:t xml:space="preserve">zgodnie z ustawą z dnia 29 stycznia 2004 r. </w:t>
            </w:r>
            <w:r w:rsidRPr="000D7C08">
              <w:rPr>
                <w:szCs w:val="24"/>
              </w:rPr>
              <w:t xml:space="preserve">– </w:t>
            </w:r>
            <w:r w:rsidRPr="000D7C08">
              <w:rPr>
                <w:b/>
                <w:sz w:val="22"/>
                <w:szCs w:val="22"/>
              </w:rPr>
              <w:t>Prawo zamówień publicznych (</w:t>
            </w:r>
            <w:proofErr w:type="spellStart"/>
            <w:r w:rsidRPr="000D7C08">
              <w:rPr>
                <w:b/>
                <w:sz w:val="22"/>
                <w:szCs w:val="22"/>
              </w:rPr>
              <w:t>t.j</w:t>
            </w:r>
            <w:proofErr w:type="spellEnd"/>
            <w:r w:rsidRPr="000D7C08">
              <w:rPr>
                <w:b/>
                <w:sz w:val="22"/>
                <w:szCs w:val="22"/>
              </w:rPr>
              <w:t>. Dz. U. z 2017 r. poz. 1579, ze zm.) na</w:t>
            </w:r>
          </w:p>
          <w:p w:rsidR="00EA5422" w:rsidRPr="00205CCC" w:rsidRDefault="00EA5422" w:rsidP="00EF4ADE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7F1">
              <w:rPr>
                <w:b/>
                <w:i/>
                <w:sz w:val="22"/>
                <w:szCs w:val="22"/>
              </w:rPr>
              <w:t>na rezerwację, zakup i sukcesywne dostawy biletów lotniczych na zagraniczne i krajowe przewozy pasażerskie oraz rezerwację i zakup miejsc hotelowych poza granicami Polski na potrzeby Urzędu do Spraw Kombatantów i Osób Represjonowanych.</w:t>
            </w:r>
          </w:p>
        </w:tc>
      </w:tr>
      <w:tr w:rsidR="00EA5422" w:rsidRPr="000D7C08" w:rsidTr="00EF4ADE">
        <w:trPr>
          <w:trHeight w:val="429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spacing w:before="240" w:after="40"/>
              <w:jc w:val="both"/>
              <w:rPr>
                <w:b/>
              </w:rPr>
            </w:pPr>
            <w:r w:rsidRPr="000D7C08">
              <w:rPr>
                <w:b/>
              </w:rPr>
              <w:t>Zamawiający:</w:t>
            </w:r>
          </w:p>
          <w:p w:rsidR="00EA5422" w:rsidRPr="000D7C08" w:rsidRDefault="00EA5422" w:rsidP="00EF4ADE">
            <w:pPr>
              <w:spacing w:before="240" w:after="40"/>
              <w:jc w:val="both"/>
              <w:rPr>
                <w:b/>
              </w:rPr>
            </w:pPr>
          </w:p>
          <w:p w:rsidR="00EA5422" w:rsidRPr="000D7C08" w:rsidRDefault="00EA5422" w:rsidP="00EF4ADE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0D7C08">
              <w:rPr>
                <w:b/>
                <w:sz w:val="22"/>
                <w:szCs w:val="22"/>
              </w:rPr>
              <w:t>Urząd do Spraw Kombatantów i Osób Represjonowanych</w:t>
            </w:r>
          </w:p>
          <w:p w:rsidR="00EA5422" w:rsidRPr="000D7C08" w:rsidRDefault="00EA5422" w:rsidP="00EF4ADE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0D7C08">
              <w:rPr>
                <w:b/>
                <w:sz w:val="22"/>
                <w:szCs w:val="22"/>
              </w:rPr>
              <w:t>ul. Wspólna 2/4</w:t>
            </w:r>
          </w:p>
          <w:p w:rsidR="00EA5422" w:rsidRPr="000D7C08" w:rsidRDefault="00EA5422" w:rsidP="00EF4ADE">
            <w:pPr>
              <w:pStyle w:val="Tekstpodstawowy"/>
              <w:spacing w:before="0"/>
              <w:ind w:left="34"/>
              <w:rPr>
                <w:b/>
                <w:sz w:val="22"/>
                <w:szCs w:val="22"/>
              </w:rPr>
            </w:pPr>
            <w:r w:rsidRPr="000D7C08">
              <w:rPr>
                <w:b/>
                <w:sz w:val="22"/>
                <w:szCs w:val="22"/>
              </w:rPr>
              <w:t>00– 926 Warszawa</w:t>
            </w:r>
          </w:p>
          <w:p w:rsidR="00EA5422" w:rsidRPr="000D7C08" w:rsidRDefault="00EA5422" w:rsidP="00EF4ADE">
            <w:pPr>
              <w:spacing w:after="40"/>
              <w:jc w:val="both"/>
              <w:rPr>
                <w:b/>
              </w:rPr>
            </w:pPr>
          </w:p>
        </w:tc>
      </w:tr>
      <w:tr w:rsidR="00EA5422" w:rsidRPr="000D7C08" w:rsidTr="00EF4ADE">
        <w:trPr>
          <w:trHeight w:val="429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spacing w:before="240" w:after="40"/>
              <w:jc w:val="both"/>
              <w:rPr>
                <w:b/>
              </w:rPr>
            </w:pPr>
            <w:r w:rsidRPr="000D7C08">
              <w:rPr>
                <w:b/>
              </w:rPr>
              <w:t>Przedmiot zamówienia:</w:t>
            </w:r>
          </w:p>
          <w:p w:rsidR="00EA5422" w:rsidRPr="000D7C08" w:rsidRDefault="00EA5422" w:rsidP="00EF4ADE">
            <w:pPr>
              <w:spacing w:before="240" w:after="40"/>
              <w:jc w:val="both"/>
              <w:rPr>
                <w:b/>
              </w:rPr>
            </w:pPr>
            <w:r w:rsidRPr="000D7C08">
              <w:rPr>
                <w:sz w:val="24"/>
                <w:szCs w:val="24"/>
              </w:rPr>
              <w:t xml:space="preserve">Przedmiotem niniejszego zamówienia jest </w:t>
            </w:r>
            <w:r>
              <w:rPr>
                <w:sz w:val="24"/>
                <w:szCs w:val="24"/>
              </w:rPr>
              <w:t xml:space="preserve">zakup usług </w:t>
            </w:r>
            <w:r w:rsidRPr="004666B5">
              <w:rPr>
                <w:sz w:val="24"/>
                <w:szCs w:val="24"/>
              </w:rPr>
              <w:t>zakupu biletów lotniczych i sprzedaży miejsc hotelowych na potrzeby Urzędu do Spraw Kombatantów</w:t>
            </w:r>
            <w:r>
              <w:rPr>
                <w:sz w:val="24"/>
                <w:szCs w:val="24"/>
              </w:rPr>
              <w:t xml:space="preserve"> i Osób Represjonowanych.</w:t>
            </w:r>
          </w:p>
        </w:tc>
      </w:tr>
    </w:tbl>
    <w:p w:rsidR="00EA5422" w:rsidRPr="000D7C08" w:rsidRDefault="00EA5422" w:rsidP="00EA5422">
      <w:pPr>
        <w:jc w:val="right"/>
        <w:rPr>
          <w:b/>
          <w:bCs/>
        </w:rPr>
      </w:pPr>
    </w:p>
    <w:p w:rsidR="00EA5422" w:rsidRPr="000D7C08" w:rsidRDefault="00EA5422" w:rsidP="00EA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44"/>
        </w:tabs>
        <w:ind w:left="142" w:right="141"/>
        <w:jc w:val="both"/>
      </w:pPr>
      <w:r w:rsidRPr="000D7C08">
        <w:rPr>
          <w:b/>
        </w:rPr>
        <w:t>Wszystkie pozostałe informacje we wszystkich sekcjach Oświadczenia wypełnia Wykonawca</w:t>
      </w:r>
      <w:r w:rsidRPr="000D7C08">
        <w:rPr>
          <w:b/>
          <w:i/>
        </w:rPr>
        <w:t>.</w:t>
      </w:r>
    </w:p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pStyle w:val="ChapterTitle"/>
        <w:keepNext w:val="0"/>
        <w:widowControl w:val="0"/>
        <w:spacing w:before="0" w:after="0"/>
        <w:rPr>
          <w:sz w:val="22"/>
        </w:rPr>
      </w:pPr>
      <w:r w:rsidRPr="000D7C08">
        <w:rPr>
          <w:sz w:val="22"/>
        </w:rPr>
        <w:t>Część II: Informacje dotyczące Wykonawcy</w:t>
      </w:r>
    </w:p>
    <w:p w:rsidR="00EA5422" w:rsidRPr="000D7C08" w:rsidRDefault="00EA5422" w:rsidP="00EA5422">
      <w:pPr>
        <w:pStyle w:val="SectionTitle"/>
        <w:keepNext w:val="0"/>
        <w:widowControl w:val="0"/>
        <w:spacing w:before="0" w:after="0"/>
        <w:rPr>
          <w:sz w:val="22"/>
        </w:rPr>
      </w:pPr>
      <w:r w:rsidRPr="000D7C08">
        <w:rPr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648"/>
      </w:tblGrid>
      <w:tr w:rsidR="00EA5422" w:rsidRPr="000D7C08" w:rsidTr="00EF4ADE">
        <w:trPr>
          <w:trHeight w:val="1199"/>
        </w:trPr>
        <w:tc>
          <w:tcPr>
            <w:tcW w:w="4651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Identyfikacja: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0D7C08">
              <w:rPr>
                <w:b/>
                <w:sz w:val="22"/>
              </w:rPr>
              <w:t>Odpowiedź:</w:t>
            </w:r>
          </w:p>
        </w:tc>
      </w:tr>
      <w:tr w:rsidR="00EA5422" w:rsidRPr="000D7C08" w:rsidTr="00EF4ADE">
        <w:trPr>
          <w:trHeight w:val="774"/>
        </w:trPr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2"/>
              </w:rPr>
            </w:pPr>
            <w:r w:rsidRPr="000D7C08">
              <w:rPr>
                <w:sz w:val="22"/>
              </w:rPr>
              <w:t>Nazwa:</w:t>
            </w:r>
          </w:p>
        </w:tc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</w:tc>
      </w:tr>
      <w:tr w:rsidR="00EA5422" w:rsidRPr="000D7C08" w:rsidTr="00EF4ADE">
        <w:trPr>
          <w:trHeight w:val="363"/>
        </w:trPr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 xml:space="preserve">Adres pocztowy: </w:t>
            </w:r>
          </w:p>
        </w:tc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lastRenderedPageBreak/>
              <w:t>……………………………………………………</w:t>
            </w:r>
          </w:p>
        </w:tc>
      </w:tr>
      <w:tr w:rsidR="00EA5422" w:rsidRPr="000D7C08" w:rsidTr="00EF4ADE">
        <w:trPr>
          <w:trHeight w:val="2106"/>
        </w:trPr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lastRenderedPageBreak/>
              <w:t>Osoba lub osoby wyznaczone do kontaktów</w:t>
            </w:r>
            <w:r w:rsidRPr="000D7C08">
              <w:rPr>
                <w:rStyle w:val="Odwoanieprzypisudolnego"/>
                <w:sz w:val="22"/>
              </w:rPr>
              <w:footnoteReference w:id="1"/>
            </w:r>
            <w:r w:rsidRPr="000D7C08">
              <w:rPr>
                <w:sz w:val="22"/>
              </w:rPr>
              <w:t>: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Telefon: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Adres e-mail: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Adres internetowy (adres www) (</w:t>
            </w:r>
            <w:r w:rsidRPr="000D7C08">
              <w:rPr>
                <w:i/>
                <w:sz w:val="22"/>
              </w:rPr>
              <w:t>jeżeli dotyczy</w:t>
            </w:r>
            <w:r w:rsidRPr="000D7C08">
              <w:rPr>
                <w:sz w:val="22"/>
              </w:rPr>
              <w:t>):</w:t>
            </w:r>
          </w:p>
        </w:tc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</w:tc>
      </w:tr>
      <w:tr w:rsidR="00EA5422" w:rsidRPr="000D7C08" w:rsidTr="00EF4ADE">
        <w:trPr>
          <w:trHeight w:val="363"/>
        </w:trPr>
        <w:tc>
          <w:tcPr>
            <w:tcW w:w="4651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Rodzaj uczestnictwa: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0D7C08">
              <w:rPr>
                <w:b/>
                <w:sz w:val="22"/>
              </w:rPr>
              <w:t>Odpowiedź:</w:t>
            </w:r>
          </w:p>
        </w:tc>
      </w:tr>
      <w:tr w:rsidR="00EA5422" w:rsidRPr="000D7C08" w:rsidTr="00EF4ADE">
        <w:trPr>
          <w:trHeight w:val="363"/>
        </w:trPr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Czy Wykonawca bierze udział w postępowaniu o udzielenie zamówienia wspólnie z innymi wykonawcami</w:t>
            </w:r>
            <w:r w:rsidRPr="000D7C08">
              <w:rPr>
                <w:rStyle w:val="Odwoanieprzypisudolnego"/>
                <w:sz w:val="22"/>
              </w:rPr>
              <w:footnoteReference w:id="2"/>
            </w:r>
            <w:r w:rsidRPr="000D7C08">
              <w:rPr>
                <w:sz w:val="22"/>
              </w:rPr>
              <w:t>?</w:t>
            </w:r>
          </w:p>
        </w:tc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[  ] Tak [  ] Nie</w:t>
            </w:r>
          </w:p>
        </w:tc>
      </w:tr>
      <w:tr w:rsidR="00EA5422" w:rsidRPr="000D7C08" w:rsidTr="00EF4ADE">
        <w:trPr>
          <w:trHeight w:val="4607"/>
        </w:trPr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  <w:r w:rsidRPr="000D7C08">
              <w:rPr>
                <w:b/>
                <w:sz w:val="22"/>
              </w:rPr>
              <w:t>Jeżeli tak</w:t>
            </w:r>
            <w:r w:rsidRPr="000D7C08">
              <w:rPr>
                <w:sz w:val="22"/>
              </w:rPr>
              <w:t>:</w:t>
            </w:r>
            <w:r w:rsidRPr="000D7C08">
              <w:rPr>
                <w:sz w:val="22"/>
              </w:rPr>
              <w:br/>
              <w:t>a) Proszę wskazać rolę Wykonawcy w grupie (lider, odpowiedzialny za określone zadania itd.):</w:t>
            </w:r>
            <w:r w:rsidRPr="000D7C08">
              <w:rPr>
                <w:sz w:val="22"/>
              </w:rPr>
              <w:br/>
            </w: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0D7C08">
              <w:rPr>
                <w:sz w:val="22"/>
              </w:rPr>
              <w:t>b) Proszę wskazać pozostałych Wykonawców biorących wspólnie udział w postępowaniu o udzielenie zamówienia:</w:t>
            </w:r>
            <w:r w:rsidRPr="000D7C08">
              <w:rPr>
                <w:sz w:val="22"/>
              </w:rPr>
              <w:br/>
            </w: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0D7C08">
              <w:rPr>
                <w:i/>
                <w:sz w:val="22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  <w:r w:rsidRPr="000D7C08">
              <w:rPr>
                <w:i/>
                <w:sz w:val="22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1" w:type="dxa"/>
            <w:shd w:val="clear" w:color="auto" w:fill="auto"/>
          </w:tcPr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  <w:r w:rsidRPr="000D7C08">
              <w:rPr>
                <w:sz w:val="22"/>
              </w:rPr>
              <w:br/>
              <w:t>a)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  <w:r w:rsidRPr="000D7C08">
              <w:rPr>
                <w:sz w:val="22"/>
              </w:rPr>
              <w:br/>
            </w: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  <w:r w:rsidRPr="000D7C08">
              <w:rPr>
                <w:sz w:val="22"/>
              </w:rPr>
              <w:br/>
              <w:t>b)</w:t>
            </w:r>
          </w:p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pPr>
              <w:pStyle w:val="Text1"/>
              <w:ind w:left="0"/>
              <w:jc w:val="left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  <w:r w:rsidRPr="000D7C08">
              <w:rPr>
                <w:sz w:val="22"/>
              </w:rPr>
              <w:br/>
            </w:r>
            <w:r w:rsidRPr="000D7C08">
              <w:rPr>
                <w:sz w:val="22"/>
              </w:rPr>
              <w:br/>
            </w:r>
            <w:r w:rsidRPr="000D7C08">
              <w:rPr>
                <w:sz w:val="22"/>
              </w:rPr>
              <w:br/>
            </w:r>
          </w:p>
        </w:tc>
      </w:tr>
    </w:tbl>
    <w:p w:rsidR="00EA5422" w:rsidRPr="000D7C08" w:rsidRDefault="00EA5422" w:rsidP="00EA5422">
      <w:pPr>
        <w:pStyle w:val="SectionTitle"/>
        <w:keepNext w:val="0"/>
        <w:widowControl w:val="0"/>
        <w:spacing w:after="0"/>
        <w:rPr>
          <w:sz w:val="22"/>
        </w:rPr>
      </w:pPr>
    </w:p>
    <w:p w:rsidR="00EA5422" w:rsidRPr="000D7C08" w:rsidRDefault="00EA5422" w:rsidP="00EA5422">
      <w:pPr>
        <w:pStyle w:val="SectionTitle"/>
        <w:keepNext w:val="0"/>
        <w:widowControl w:val="0"/>
        <w:spacing w:after="0"/>
        <w:rPr>
          <w:sz w:val="22"/>
        </w:rPr>
      </w:pPr>
      <w:r w:rsidRPr="000D7C08">
        <w:rPr>
          <w:sz w:val="22"/>
        </w:rPr>
        <w:t>B: Informacje na temat przedstawicieli wykonawcy</w:t>
      </w:r>
    </w:p>
    <w:p w:rsidR="00EA5422" w:rsidRPr="000D7C08" w:rsidRDefault="00EA5422" w:rsidP="00EA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  <w:r w:rsidRPr="000D7C08">
        <w:rPr>
          <w:i/>
        </w:rPr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EA5422" w:rsidRPr="000D7C08" w:rsidTr="00EF4ADE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Osoba/y upoważniona/e do reprezentowania, Wykonawcy/ów i podpisujące ofertę: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Odpowiedź:</w:t>
            </w:r>
          </w:p>
        </w:tc>
      </w:tr>
      <w:tr w:rsidR="00EA5422" w:rsidRPr="000D7C08" w:rsidTr="00EF4ADE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lastRenderedPageBreak/>
              <w:t>Imię i nazwisko</w:t>
            </w:r>
          </w:p>
          <w:p w:rsidR="00EA5422" w:rsidRPr="000D7C08" w:rsidRDefault="00EA5422" w:rsidP="00EF4ADE"/>
          <w:p w:rsidR="00EA5422" w:rsidRPr="000D7C08" w:rsidRDefault="00EA5422" w:rsidP="00EF4ADE">
            <w:r w:rsidRPr="000D7C08">
              <w:t>Podstawa umocowania</w:t>
            </w:r>
          </w:p>
          <w:p w:rsidR="00EA5422" w:rsidRPr="000D7C08" w:rsidRDefault="00EA5422" w:rsidP="00EF4ADE">
            <w:r w:rsidRPr="000D7C08">
              <w:rPr>
                <w:rFonts w:eastAsia="Calibri"/>
                <w:i/>
                <w:lang w:eastAsia="en-GB"/>
              </w:rPr>
              <w:t>KRS, pełnomocnictwo, inna podstawa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  <w:r w:rsidRPr="000D7C08">
              <w:rPr>
                <w:sz w:val="22"/>
              </w:rPr>
              <w:br/>
              <w:t>……………………………………………………</w:t>
            </w:r>
          </w:p>
          <w:p w:rsidR="00EA5422" w:rsidRPr="000D7C08" w:rsidRDefault="00EA5422" w:rsidP="00EF4ADE">
            <w:r w:rsidRPr="000D7C08">
              <w:t>……………………………………………………</w:t>
            </w:r>
          </w:p>
        </w:tc>
      </w:tr>
      <w:tr w:rsidR="00EA5422" w:rsidRPr="000D7C08" w:rsidTr="00EF4ADE">
        <w:trPr>
          <w:trHeight w:val="810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Osoba/y odpowiedzialna/e za kontakty</w:t>
            </w:r>
          </w:p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 xml:space="preserve"> z Zamawiającym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Odpowiedź:</w:t>
            </w:r>
          </w:p>
        </w:tc>
      </w:tr>
      <w:tr w:rsidR="00EA5422" w:rsidRPr="000D7C08" w:rsidTr="00EF4ADE">
        <w:trPr>
          <w:trHeight w:val="710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r w:rsidRPr="000D7C08">
              <w:t>……………………………………………………</w:t>
            </w:r>
          </w:p>
        </w:tc>
      </w:tr>
      <w:tr w:rsidR="00EA5422" w:rsidRPr="000D7C08" w:rsidTr="00EF4ADE">
        <w:trPr>
          <w:trHeight w:val="990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Odpowiedź:</w:t>
            </w:r>
          </w:p>
        </w:tc>
      </w:tr>
      <w:tr w:rsidR="00EA5422" w:rsidRPr="000D7C08" w:rsidTr="00EF4ADE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r w:rsidRPr="000D7C08">
              <w:t>……………………………………………………</w:t>
            </w:r>
          </w:p>
        </w:tc>
      </w:tr>
      <w:tr w:rsidR="00EA5422" w:rsidRPr="000D7C08" w:rsidTr="00EF4ADE">
        <w:trPr>
          <w:trHeight w:val="702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>adres do korespondencji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r w:rsidRPr="000D7C08">
              <w:t>……………………………………………………</w:t>
            </w:r>
          </w:p>
        </w:tc>
      </w:tr>
      <w:tr w:rsidR="00EA5422" w:rsidRPr="000D7C08" w:rsidTr="00EF4ADE">
        <w:trPr>
          <w:trHeight w:val="543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pStyle w:val="Text1"/>
              <w:ind w:left="0"/>
              <w:rPr>
                <w:sz w:val="22"/>
              </w:rPr>
            </w:pPr>
            <w:r w:rsidRPr="000D7C08">
              <w:rPr>
                <w:sz w:val="22"/>
              </w:rPr>
              <w:t>……………………………………………………</w:t>
            </w:r>
          </w:p>
          <w:p w:rsidR="00EA5422" w:rsidRPr="000D7C08" w:rsidRDefault="00EA5422" w:rsidP="00EF4ADE">
            <w:r w:rsidRPr="000D7C08">
              <w:t>……………………………………………………</w:t>
            </w:r>
          </w:p>
        </w:tc>
      </w:tr>
    </w:tbl>
    <w:p w:rsidR="00EA5422" w:rsidRPr="000D7C08" w:rsidRDefault="00EA5422" w:rsidP="00EA5422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</w:p>
    <w:p w:rsidR="00EA5422" w:rsidRPr="000D7C08" w:rsidRDefault="00EA5422" w:rsidP="00EA5422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  <w:r w:rsidRPr="000D7C08">
        <w:rPr>
          <w:sz w:val="22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8"/>
      </w:tblGrid>
      <w:tr w:rsidR="00EA5422" w:rsidRPr="000D7C08" w:rsidTr="00EF4ADE">
        <w:trPr>
          <w:gridAfter w:val="1"/>
          <w:wAfter w:w="8" w:type="dxa"/>
          <w:trHeight w:val="542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Odpowiedź:</w:t>
            </w:r>
          </w:p>
        </w:tc>
      </w:tr>
      <w:tr w:rsidR="00EA5422" w:rsidRPr="000D7C08" w:rsidTr="00EF4ADE">
        <w:trPr>
          <w:gridAfter w:val="1"/>
          <w:wAfter w:w="8" w:type="dxa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>[  ] Tak [  ] Nie</w:t>
            </w:r>
          </w:p>
        </w:tc>
      </w:tr>
      <w:tr w:rsidR="00EA5422" w:rsidRPr="000D7C08" w:rsidTr="00EF4ADE">
        <w:trPr>
          <w:gridAfter w:val="1"/>
          <w:wAfter w:w="8" w:type="dxa"/>
          <w:trHeight w:val="7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EA5422" w:rsidRPr="000D7C08" w:rsidRDefault="00EA5422" w:rsidP="00EF4ADE">
            <w:pPr>
              <w:rPr>
                <w:i/>
              </w:rPr>
            </w:pPr>
            <w:r w:rsidRPr="000D7C08">
              <w:rPr>
                <w:i/>
              </w:rPr>
              <w:t>Jeżeli Wykonawca zaznaczył odpowiedź: „Tak”, wypełnia poniższe dane:</w:t>
            </w:r>
          </w:p>
        </w:tc>
      </w:tr>
      <w:tr w:rsidR="00EA5422" w:rsidRPr="000D7C08" w:rsidTr="00EF4ADE">
        <w:trPr>
          <w:trHeight w:val="704"/>
        </w:trPr>
        <w:tc>
          <w:tcPr>
            <w:tcW w:w="9472" w:type="dxa"/>
            <w:gridSpan w:val="3"/>
            <w:shd w:val="clear" w:color="auto" w:fill="auto"/>
            <w:vAlign w:val="center"/>
          </w:tcPr>
          <w:p w:rsidR="00EA5422" w:rsidRPr="000D7C08" w:rsidRDefault="00EA5422" w:rsidP="00EF4ADE">
            <w:pPr>
              <w:spacing w:after="40"/>
            </w:pPr>
            <w:r w:rsidRPr="000D7C08">
              <w:t>Oświadczam, że w celu wykazania spełniania warunków udziału w postępowaniu, określonych przez Zamawiającego, polegam na zasobach następującego/</w:t>
            </w:r>
            <w:proofErr w:type="spellStart"/>
            <w:r w:rsidRPr="000D7C08">
              <w:t>ych</w:t>
            </w:r>
            <w:proofErr w:type="spellEnd"/>
            <w:r w:rsidRPr="000D7C08">
              <w:t xml:space="preserve"> podmiotu/ów:</w:t>
            </w:r>
          </w:p>
        </w:tc>
      </w:tr>
      <w:tr w:rsidR="00EA5422" w:rsidRPr="000D7C08" w:rsidTr="00EF4ADE">
        <w:tc>
          <w:tcPr>
            <w:tcW w:w="9472" w:type="dxa"/>
            <w:gridSpan w:val="3"/>
            <w:shd w:val="clear" w:color="auto" w:fill="auto"/>
          </w:tcPr>
          <w:p w:rsidR="00EA5422" w:rsidRPr="000D7C08" w:rsidRDefault="00EA5422" w:rsidP="00EF4A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EA5422" w:rsidRPr="000D7C08" w:rsidRDefault="00EA5422" w:rsidP="00EF4A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EA5422" w:rsidRPr="000D7C08" w:rsidRDefault="00EA5422" w:rsidP="00EF4ADE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 xml:space="preserve">W zakresie posiadania wymaganej </w:t>
            </w:r>
            <w:r w:rsidRPr="000D7C08">
              <w:rPr>
                <w:bCs/>
                <w:sz w:val="22"/>
                <w:szCs w:val="22"/>
              </w:rPr>
              <w:t>sytuacji ekonomicznej lub finansowej</w:t>
            </w:r>
            <w:r w:rsidRPr="000D7C08">
              <w:rPr>
                <w:sz w:val="22"/>
                <w:szCs w:val="22"/>
              </w:rPr>
              <w:t xml:space="preserve"> (</w:t>
            </w:r>
            <w:r w:rsidRPr="000D7C08">
              <w:rPr>
                <w:bCs/>
                <w:sz w:val="22"/>
                <w:szCs w:val="22"/>
              </w:rPr>
              <w:t xml:space="preserve">warunek opisany </w:t>
            </w:r>
            <w:r w:rsidRPr="000D7C08">
              <w:rPr>
                <w:bCs/>
                <w:sz w:val="22"/>
                <w:szCs w:val="22"/>
              </w:rPr>
              <w:br/>
              <w:t>w rozdziale I ust. 2.1.2 pkt 2)</w:t>
            </w: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  <w:r w:rsidRPr="000D7C08">
              <w:t>………………………………………………………………………[nazwa, adres podmiotu)</w:t>
            </w: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  <w:r w:rsidRPr="000D7C08">
              <w:lastRenderedPageBreak/>
              <w:t>………………………………………………………………………</w:t>
            </w: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  <w:rPr>
                <w:bCs/>
              </w:rPr>
            </w:pP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</w:p>
          <w:p w:rsidR="00EA5422" w:rsidRPr="000D7C08" w:rsidRDefault="00EA5422" w:rsidP="00EF4ADE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contextualSpacing w:val="0"/>
              <w:jc w:val="both"/>
              <w:rPr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>W zakresie posiadania wymaganej zdolności technicznej lub zawodowej (</w:t>
            </w:r>
            <w:r w:rsidRPr="000D7C08">
              <w:rPr>
                <w:bCs/>
                <w:sz w:val="22"/>
                <w:szCs w:val="22"/>
              </w:rPr>
              <w:t xml:space="preserve">warunek opisany </w:t>
            </w:r>
            <w:r w:rsidRPr="000D7C08">
              <w:rPr>
                <w:bCs/>
                <w:sz w:val="22"/>
                <w:szCs w:val="22"/>
              </w:rPr>
              <w:br/>
              <w:t>w rozdziale I ust. 2.1.2 pkt 3)</w:t>
            </w: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  <w:r w:rsidRPr="000D7C08">
              <w:t>………………………………………………………………………[opis/zakres zasobów]</w:t>
            </w: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  <w:r w:rsidRPr="000D7C08">
              <w:t>………………………………………………………………………</w:t>
            </w: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sz w:val="24"/>
                <w:szCs w:val="24"/>
              </w:rPr>
            </w:pPr>
          </w:p>
          <w:p w:rsidR="00EA5422" w:rsidRPr="000D7C08" w:rsidRDefault="00EA5422" w:rsidP="00EF4A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</w:tbl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pStyle w:val="ChapterTitle"/>
        <w:keepNext w:val="0"/>
        <w:widowControl w:val="0"/>
        <w:spacing w:after="0"/>
        <w:rPr>
          <w:smallCaps/>
          <w:sz w:val="22"/>
        </w:rPr>
      </w:pPr>
      <w:r w:rsidRPr="000D7C08">
        <w:rPr>
          <w:smallCaps/>
          <w:sz w:val="22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EA5422" w:rsidRPr="000D7C08" w:rsidTr="00EF4ADE">
        <w:trPr>
          <w:trHeight w:val="568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Podwykonawstwo: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pPr>
              <w:jc w:val="center"/>
              <w:rPr>
                <w:b/>
              </w:rPr>
            </w:pPr>
            <w:r w:rsidRPr="000D7C08">
              <w:rPr>
                <w:b/>
              </w:rPr>
              <w:t>Odpowiedź:</w:t>
            </w:r>
          </w:p>
        </w:tc>
      </w:tr>
      <w:tr w:rsidR="00EA5422" w:rsidRPr="000D7C08" w:rsidTr="00EF4ADE">
        <w:trPr>
          <w:trHeight w:val="1838"/>
        </w:trPr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EA5422" w:rsidRPr="000D7C08" w:rsidRDefault="00EA5422" w:rsidP="00EF4ADE">
            <w:r w:rsidRPr="000D7C08">
              <w:t>[   ] Tak      [   ] Nie</w:t>
            </w:r>
            <w:r w:rsidRPr="000D7C08">
              <w:br/>
              <w:t xml:space="preserve">Jeżeli </w:t>
            </w:r>
            <w:r w:rsidRPr="000D7C08">
              <w:rPr>
                <w:b/>
              </w:rPr>
              <w:t>tak i o ile jest to wiadome</w:t>
            </w:r>
            <w:r w:rsidRPr="000D7C08">
              <w:t xml:space="preserve">, proszę podać wykaz proponowanych podwykonawców oraz wskazać części zamówienia, które zostaną im zlecone do </w:t>
            </w:r>
            <w:proofErr w:type="spellStart"/>
            <w:r w:rsidRPr="000D7C08">
              <w:t>podwykonania</w:t>
            </w:r>
            <w:proofErr w:type="spellEnd"/>
            <w:r w:rsidRPr="000D7C08">
              <w:t xml:space="preserve">: </w:t>
            </w:r>
          </w:p>
          <w:p w:rsidR="00EA5422" w:rsidRPr="000D7C08" w:rsidRDefault="00EA5422" w:rsidP="00EF4ADE"/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t>…………………………………………………….</w:t>
            </w:r>
          </w:p>
          <w:p w:rsidR="00EA5422" w:rsidRPr="000D7C08" w:rsidRDefault="00EA5422" w:rsidP="00EF4ADE">
            <w:r w:rsidRPr="000D7C08">
              <w:br/>
            </w:r>
          </w:p>
        </w:tc>
      </w:tr>
    </w:tbl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pStyle w:val="ChapterTitle"/>
        <w:spacing w:before="0" w:after="0"/>
        <w:rPr>
          <w:sz w:val="22"/>
        </w:rPr>
      </w:pPr>
      <w:r w:rsidRPr="000D7C08">
        <w:rPr>
          <w:sz w:val="22"/>
        </w:rPr>
        <w:t>Część III: Podstawy wykluczenia</w:t>
      </w:r>
    </w:p>
    <w:p w:rsidR="00EA5422" w:rsidRPr="000D7C08" w:rsidRDefault="00EA5422" w:rsidP="00EA5422">
      <w:pPr>
        <w:jc w:val="center"/>
        <w:rPr>
          <w:rFonts w:eastAsia="Calibri"/>
          <w:b/>
          <w:smallCaps/>
          <w:lang w:eastAsia="en-GB"/>
        </w:rPr>
      </w:pPr>
      <w:r w:rsidRPr="000D7C08">
        <w:rPr>
          <w:rFonts w:eastAsia="Calibri"/>
          <w:b/>
          <w:smallCaps/>
          <w:lang w:eastAsia="en-GB"/>
        </w:rPr>
        <w:t>A: OŚWIADCZENIE O BRAKU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A5422" w:rsidRPr="000D7C08" w:rsidTr="00EF4ADE">
        <w:trPr>
          <w:trHeight w:val="982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spacing w:after="40"/>
              <w:jc w:val="both"/>
            </w:pPr>
            <w:r w:rsidRPr="000D7C08">
              <w:lastRenderedPageBreak/>
              <w:t>Oświadczam, że na dzień składania ofert nie podlegam wykluczeniu z postępowania na podstawie art. 24 ust. 1 pkt 12-23 ustawy PZP, z zastrzeżeniem pkt. B.</w:t>
            </w:r>
          </w:p>
        </w:tc>
      </w:tr>
      <w:tr w:rsidR="00EA5422" w:rsidRPr="000D7C08" w:rsidTr="00EF4ADE">
        <w:trPr>
          <w:trHeight w:val="982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pStyle w:val="Akapitzlist"/>
              <w:tabs>
                <w:tab w:val="left" w:pos="0"/>
              </w:tabs>
              <w:spacing w:after="40"/>
              <w:ind w:left="0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>Oświadczam, że na dzień składania ofert nie podlegam wykluczeniu z postępowania na podstawie art. 24 ust. 5 ustawy PZP, z zastrzeżeniem pkt. B.</w:t>
            </w:r>
          </w:p>
        </w:tc>
      </w:tr>
    </w:tbl>
    <w:p w:rsidR="00EA5422" w:rsidRPr="000D7C08" w:rsidRDefault="00EA5422" w:rsidP="00EA5422">
      <w:pPr>
        <w:spacing w:after="240"/>
        <w:jc w:val="center"/>
        <w:rPr>
          <w:rFonts w:eastAsia="Calibri"/>
          <w:b/>
          <w:smallCaps/>
          <w:sz w:val="24"/>
          <w:szCs w:val="24"/>
          <w:lang w:eastAsia="en-GB"/>
        </w:rPr>
      </w:pPr>
    </w:p>
    <w:p w:rsidR="00EA5422" w:rsidRPr="000D7C08" w:rsidRDefault="00EA5422" w:rsidP="00EA5422">
      <w:pPr>
        <w:spacing w:after="240"/>
        <w:jc w:val="center"/>
        <w:rPr>
          <w:rFonts w:eastAsia="Calibri"/>
          <w:b/>
          <w:smallCaps/>
          <w:lang w:eastAsia="en-GB"/>
        </w:rPr>
      </w:pPr>
      <w:r w:rsidRPr="000D7C08">
        <w:rPr>
          <w:rFonts w:eastAsia="Calibri"/>
          <w:b/>
          <w:smallCaps/>
          <w:lang w:eastAsia="en-GB"/>
        </w:rPr>
        <w:t>B : OŚWIADCZENIE O ISTNIENIU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2"/>
      </w:tblGrid>
      <w:tr w:rsidR="00EA5422" w:rsidRPr="000D7C08" w:rsidTr="00EF4ADE">
        <w:trPr>
          <w:trHeight w:val="982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spacing w:before="240" w:after="40"/>
              <w:jc w:val="both"/>
              <w:rPr>
                <w:i/>
              </w:rPr>
            </w:pPr>
            <w:r w:rsidRPr="000D7C08">
              <w:t xml:space="preserve">Oświadczam, że na dzień składania ofert zachodzą w stosunku do mnie podstawy wykluczenia z postępowania na podstawie art. …………………….. ustawy PZP </w:t>
            </w:r>
            <w:r w:rsidRPr="000D7C08">
              <w:rPr>
                <w:i/>
              </w:rPr>
              <w:t>(podać mającą zastosowanie podstawę wykluczenia spośród wymienionych w art. 24 ust. 1 pkt 13-14, 16-20 lub art. 24 ust. 5 ustawy PZP).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Jednocześnie oświadczam, że w związku z ww. okolicznością, na podstawie art. 24 ust. 8 ustawy PZP podjąłem następujące środki naprawcze: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……………………………………………………………………………………………………</w:t>
            </w:r>
          </w:p>
          <w:p w:rsidR="00EA5422" w:rsidRPr="000D7C08" w:rsidRDefault="00EA5422" w:rsidP="00EF4ADE">
            <w:pPr>
              <w:rPr>
                <w:rFonts w:eastAsia="Calibri"/>
                <w:smallCaps/>
                <w:lang w:eastAsia="en-GB"/>
              </w:rPr>
            </w:pPr>
            <w:r w:rsidRPr="000D7C0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[Jeśli nie zachodzą podstawy do wykluczenia – proszę wpisać: „Nie dotyczy”, wykreślić lub nie wypełniać niniejszego punktu]</w:t>
            </w:r>
          </w:p>
          <w:p w:rsidR="00EA5422" w:rsidRPr="000D7C08" w:rsidRDefault="00EA5422" w:rsidP="00EF4ADE">
            <w:pPr>
              <w:spacing w:after="40"/>
              <w:jc w:val="both"/>
            </w:pPr>
          </w:p>
          <w:p w:rsidR="00EA5422" w:rsidRPr="000D7C08" w:rsidRDefault="00EA5422" w:rsidP="00EF4ADE">
            <w:pPr>
              <w:spacing w:after="40"/>
              <w:jc w:val="both"/>
            </w:pPr>
          </w:p>
        </w:tc>
      </w:tr>
    </w:tbl>
    <w:p w:rsidR="00EA5422" w:rsidRPr="000D7C08" w:rsidRDefault="00EA5422" w:rsidP="00EA5422">
      <w:pPr>
        <w:rPr>
          <w:rFonts w:eastAsia="Calibri"/>
          <w:smallCaps/>
          <w:lang w:eastAsia="en-GB"/>
        </w:rPr>
      </w:pPr>
    </w:p>
    <w:p w:rsidR="00EA5422" w:rsidRPr="000D7C08" w:rsidRDefault="00EA5422" w:rsidP="00EA5422">
      <w:pPr>
        <w:spacing w:after="240"/>
        <w:jc w:val="center"/>
        <w:rPr>
          <w:rFonts w:eastAsia="Calibri"/>
          <w:b/>
          <w:smallCaps/>
          <w:lang w:eastAsia="en-GB"/>
        </w:rPr>
      </w:pPr>
      <w:r w:rsidRPr="000D7C08">
        <w:rPr>
          <w:rFonts w:eastAsia="Calibri"/>
          <w:b/>
          <w:smallCaps/>
          <w:lang w:eastAsia="en-GB"/>
        </w:rPr>
        <w:t xml:space="preserve">C : OŚWIADCZENIE O BRAKU PODSTAW DO WYKLUCZENIA DOTYCZĄCE PODMIOTU, </w:t>
      </w:r>
      <w:r w:rsidRPr="000D7C08">
        <w:rPr>
          <w:rFonts w:eastAsia="Calibri"/>
          <w:b/>
          <w:smallCaps/>
          <w:lang w:eastAsia="en-GB"/>
        </w:rPr>
        <w:br/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EA5422" w:rsidRPr="000D7C08" w:rsidTr="00EF4ADE">
        <w:trPr>
          <w:trHeight w:val="2795"/>
        </w:trPr>
        <w:tc>
          <w:tcPr>
            <w:tcW w:w="9416" w:type="dxa"/>
            <w:vAlign w:val="center"/>
          </w:tcPr>
          <w:p w:rsidR="00EA5422" w:rsidRPr="000D7C08" w:rsidRDefault="00EA5422" w:rsidP="00EF4ADE">
            <w:pPr>
              <w:spacing w:before="240" w:after="40"/>
              <w:jc w:val="both"/>
            </w:pPr>
            <w:r w:rsidRPr="000D7C08">
              <w:t>Oświadczam, że na dzień składania ofert w stosunku do podmiotu/ów, na którego/</w:t>
            </w:r>
            <w:proofErr w:type="spellStart"/>
            <w:r w:rsidRPr="000D7C08">
              <w:t>ych</w:t>
            </w:r>
            <w:proofErr w:type="spellEnd"/>
            <w:r w:rsidRPr="000D7C08">
              <w:t xml:space="preserve"> zasoby powołuję się w niniejszym postępowaniu, tj.: 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………………………………………………………………………………………………………………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………………………………………………………………………………………………………………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…………………………………………………………………………………… [podać nazwę i adres]</w:t>
            </w:r>
          </w:p>
          <w:p w:rsidR="00EA5422" w:rsidRPr="000D7C08" w:rsidRDefault="00EA5422" w:rsidP="00EF4ADE">
            <w:pPr>
              <w:spacing w:after="40"/>
              <w:jc w:val="both"/>
            </w:pP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nie zachodzą podstawy wykluczenia z postępowania o udzielenie zamówienia.</w:t>
            </w:r>
          </w:p>
          <w:p w:rsidR="00EA5422" w:rsidRPr="000D7C08" w:rsidRDefault="00EA5422" w:rsidP="00EF4ADE">
            <w:pPr>
              <w:spacing w:after="40"/>
              <w:jc w:val="both"/>
            </w:pPr>
          </w:p>
        </w:tc>
      </w:tr>
    </w:tbl>
    <w:p w:rsidR="00EA5422" w:rsidRPr="000D7C08" w:rsidRDefault="00EA5422" w:rsidP="00EA5422">
      <w:pPr>
        <w:jc w:val="center"/>
        <w:rPr>
          <w:rFonts w:eastAsia="Calibri"/>
          <w:smallCaps/>
          <w:lang w:eastAsia="en-GB"/>
        </w:rPr>
      </w:pPr>
    </w:p>
    <w:p w:rsidR="00EA5422" w:rsidRPr="000D7C08" w:rsidRDefault="00EA5422" w:rsidP="00EA5422">
      <w:pPr>
        <w:spacing w:after="240"/>
        <w:jc w:val="center"/>
        <w:rPr>
          <w:rFonts w:eastAsia="Calibri"/>
          <w:b/>
          <w:smallCaps/>
          <w:lang w:eastAsia="en-GB"/>
        </w:rPr>
      </w:pPr>
      <w:r w:rsidRPr="000D7C08">
        <w:rPr>
          <w:rFonts w:eastAsia="Calibri"/>
          <w:b/>
          <w:smallCaps/>
          <w:lang w:eastAsia="en-GB"/>
        </w:rPr>
        <w:t xml:space="preserve">D : OŚWIADCZENIE O BRAKU PODSTAW DO WYKLUCZENIA DOTYCZĄCE PODWYKONAWCY NIEBĘDĄCEGO PODMIOTEM, </w:t>
      </w:r>
      <w:bookmarkStart w:id="0" w:name="_GoBack"/>
      <w:bookmarkEnd w:id="0"/>
      <w:r w:rsidRPr="000D7C08">
        <w:rPr>
          <w:rFonts w:eastAsia="Calibri"/>
          <w:b/>
          <w:smallCaps/>
          <w:lang w:eastAsia="en-GB"/>
        </w:rPr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EA5422" w:rsidRPr="000D7C08" w:rsidTr="00EF4ADE">
        <w:trPr>
          <w:trHeight w:val="2893"/>
        </w:trPr>
        <w:tc>
          <w:tcPr>
            <w:tcW w:w="9416" w:type="dxa"/>
            <w:vAlign w:val="center"/>
          </w:tcPr>
          <w:p w:rsidR="00EA5422" w:rsidRPr="000D7C08" w:rsidRDefault="00EA5422" w:rsidP="00EF4ADE">
            <w:pPr>
              <w:spacing w:before="240" w:after="40"/>
              <w:jc w:val="both"/>
            </w:pPr>
            <w:r w:rsidRPr="000D7C08">
              <w:lastRenderedPageBreak/>
              <w:t>Oświadczam, że na dzień składania oferty w stosunku do podmiotu/ów, będącego/</w:t>
            </w:r>
            <w:proofErr w:type="spellStart"/>
            <w:r w:rsidRPr="000D7C08">
              <w:t>ych</w:t>
            </w:r>
            <w:proofErr w:type="spellEnd"/>
            <w:r w:rsidRPr="000D7C08">
              <w:t xml:space="preserve"> podwykonawcą/</w:t>
            </w:r>
            <w:proofErr w:type="spellStart"/>
            <w:r w:rsidRPr="000D7C08">
              <w:t>ami</w:t>
            </w:r>
            <w:proofErr w:type="spellEnd"/>
            <w:r w:rsidRPr="000D7C08">
              <w:t>: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………………………………………………………………………………………………………………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………………………………………………………………………………………………………………</w:t>
            </w: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………………………………………………………………………………… [podać nazwę i adres]</w:t>
            </w:r>
          </w:p>
          <w:p w:rsidR="00EA5422" w:rsidRPr="000D7C08" w:rsidRDefault="00EA5422" w:rsidP="00EF4ADE">
            <w:pPr>
              <w:spacing w:after="40"/>
              <w:jc w:val="both"/>
            </w:pPr>
          </w:p>
          <w:p w:rsidR="00EA5422" w:rsidRPr="000D7C08" w:rsidRDefault="00EA5422" w:rsidP="00EF4ADE">
            <w:pPr>
              <w:spacing w:after="40"/>
              <w:jc w:val="both"/>
            </w:pPr>
            <w:r w:rsidRPr="000D7C08">
              <w:t>nie zachodzą podstawy wykluczenia z postępowania o udzielenie zamówienia.</w:t>
            </w:r>
          </w:p>
          <w:p w:rsidR="00EA5422" w:rsidRPr="000D7C08" w:rsidRDefault="00EA5422" w:rsidP="00EF4ADE">
            <w:pPr>
              <w:spacing w:after="40"/>
              <w:jc w:val="both"/>
            </w:pPr>
          </w:p>
        </w:tc>
      </w:tr>
    </w:tbl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pStyle w:val="ChapterTitle"/>
        <w:rPr>
          <w:sz w:val="22"/>
        </w:rPr>
      </w:pPr>
      <w:r w:rsidRPr="000D7C08">
        <w:rPr>
          <w:sz w:val="22"/>
        </w:rPr>
        <w:t>Część IV: Spełnianie warunków udziału w postępowaniu</w:t>
      </w:r>
    </w:p>
    <w:p w:rsidR="00EA5422" w:rsidRPr="000D7C08" w:rsidRDefault="00EA5422" w:rsidP="00EA5422">
      <w:pPr>
        <w:jc w:val="center"/>
        <w:rPr>
          <w:rFonts w:eastAsia="Calibri"/>
          <w:b/>
          <w:smallCaps/>
          <w:lang w:eastAsia="en-GB"/>
        </w:rPr>
      </w:pPr>
      <w:r w:rsidRPr="000D7C08">
        <w:rPr>
          <w:rFonts w:eastAsia="Calibri"/>
          <w:b/>
          <w:smallCaps/>
          <w:lang w:eastAsia="en-GB"/>
        </w:rPr>
        <w:t>A: OŚWIADCZENIE O SPEŁNIANIU WARUNKÓW UDZIAŁU W POSTĘPOWANIU DOTYCZĄCE WYKONAWCY</w:t>
      </w:r>
    </w:p>
    <w:p w:rsidR="00EA5422" w:rsidRPr="000D7C08" w:rsidRDefault="00EA5422" w:rsidP="00EA5422">
      <w:pPr>
        <w:rPr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A5422" w:rsidRPr="000D7C08" w:rsidTr="00EF4ADE">
        <w:trPr>
          <w:trHeight w:val="803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spacing w:after="40"/>
              <w:jc w:val="center"/>
              <w:rPr>
                <w:b/>
              </w:rPr>
            </w:pPr>
            <w:r w:rsidRPr="000D7C08">
              <w:rPr>
                <w:b/>
              </w:rPr>
              <w:t>Oświadczam, że na dzień składania ofert spełniam warunki udziału w postępowaniu.</w:t>
            </w:r>
          </w:p>
        </w:tc>
      </w:tr>
      <w:tr w:rsidR="00EA5422" w:rsidRPr="000D7C08" w:rsidTr="00EF4ADE">
        <w:trPr>
          <w:trHeight w:val="803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tabs>
                <w:tab w:val="left" w:pos="851"/>
              </w:tabs>
              <w:spacing w:before="240" w:after="40"/>
              <w:jc w:val="both"/>
            </w:pPr>
          </w:p>
          <w:p w:rsidR="00EA5422" w:rsidRPr="000D7C08" w:rsidRDefault="00EA5422" w:rsidP="00EF4ADE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 xml:space="preserve">dotyczące </w:t>
            </w:r>
            <w:r w:rsidRPr="000D7C08">
              <w:rPr>
                <w:bCs/>
                <w:sz w:val="22"/>
                <w:szCs w:val="22"/>
              </w:rPr>
              <w:t>kompetencji lub uprawnień do prowadzenia określonej działalności zawodowej, o ile wynika to z odrębnych przepisów:</w:t>
            </w:r>
          </w:p>
          <w:p w:rsidR="00EA5422" w:rsidRPr="000D7C08" w:rsidRDefault="00EA5422" w:rsidP="00EF4ADE">
            <w:pPr>
              <w:tabs>
                <w:tab w:val="left" w:pos="851"/>
              </w:tabs>
              <w:spacing w:after="40"/>
              <w:jc w:val="both"/>
            </w:pP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nie stawia warunku w tym zakresie</w:t>
            </w: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0D7C08">
              <w:rPr>
                <w:bCs/>
                <w:sz w:val="22"/>
                <w:szCs w:val="22"/>
              </w:rPr>
              <w:t xml:space="preserve"> </w:t>
            </w:r>
          </w:p>
          <w:p w:rsidR="00EA5422" w:rsidRPr="000D7C08" w:rsidRDefault="00EA5422" w:rsidP="00EF4ADE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D7C08">
              <w:rPr>
                <w:bCs/>
                <w:sz w:val="22"/>
                <w:szCs w:val="22"/>
              </w:rPr>
              <w:t>sytuacji ekonomicznej lub finansowej.</w:t>
            </w: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sz w:val="22"/>
                <w:szCs w:val="22"/>
              </w:rPr>
            </w:pP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>Wykonawca spełni warunek, jeżeli wykaże, że posiada ubezpieczenie od odpowiedzialności cywilnej w zakresie prowadzonej działalności związanej z przedmiotem zamówienia – o wartości ubezpieczenia nie mniejszej niż 400</w:t>
            </w:r>
            <w:r>
              <w:rPr>
                <w:sz w:val="22"/>
                <w:szCs w:val="22"/>
              </w:rPr>
              <w:t>.</w:t>
            </w:r>
            <w:r w:rsidRPr="000D7C08">
              <w:rPr>
                <w:sz w:val="22"/>
                <w:szCs w:val="22"/>
              </w:rPr>
              <w:t>000,00 złotych.</w:t>
            </w:r>
          </w:p>
          <w:p w:rsidR="00EA5422" w:rsidRPr="000D7C08" w:rsidRDefault="00EA5422" w:rsidP="00EF4ADE">
            <w:pPr>
              <w:ind w:left="1134"/>
              <w:jc w:val="both"/>
            </w:pPr>
          </w:p>
          <w:p w:rsidR="00EA5422" w:rsidRPr="000D7C08" w:rsidRDefault="00EA5422" w:rsidP="00EF4ADE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ind w:left="630" w:hanging="283"/>
              <w:contextualSpacing w:val="0"/>
              <w:jc w:val="both"/>
              <w:rPr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>zdolności technicznej lub zawodowej.</w:t>
            </w: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sz w:val="22"/>
                <w:szCs w:val="22"/>
              </w:rPr>
            </w:pPr>
          </w:p>
          <w:p w:rsidR="00EA5422" w:rsidRPr="000D7C08" w:rsidRDefault="00EA5422" w:rsidP="00EF4ADE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sz w:val="22"/>
                <w:szCs w:val="22"/>
              </w:rPr>
            </w:pPr>
            <w:r w:rsidRPr="000D7C08">
              <w:rPr>
                <w:sz w:val="22"/>
                <w:szCs w:val="22"/>
              </w:rPr>
              <w:t xml:space="preserve">Wykonawca spełni warunek, jeżeli wykaże doświadczenie polegające na należytym wykonaniu (a w przypadku świadczeń okresowych lub ciągłych – przy wykonywaniu) </w:t>
            </w:r>
            <w:r w:rsidRPr="000D7C08">
              <w:rPr>
                <w:sz w:val="22"/>
                <w:szCs w:val="22"/>
              </w:rPr>
              <w:br/>
              <w:t xml:space="preserve">w okresie ostatnich 3 lat przed upływem terminu składania ofert (a jeżeli okres prowadzenia działalności jest krótszy – w tym okresie) </w:t>
            </w:r>
            <w:r w:rsidRPr="00205CCC">
              <w:rPr>
                <w:sz w:val="22"/>
                <w:szCs w:val="22"/>
              </w:rPr>
              <w:t>co najmniej 2 usługi obejmujące: rezerwację i sprzedaż miejsc noclegowych oraz rezerwację, sprzedaż i dostarczenie biletów lotniczych na krajowe i zagraniczne przewozy pasażerskie, z których cena umowna każdej była nie niższa niż 200 000 złotych brutto</w:t>
            </w:r>
            <w:r w:rsidRPr="00205CCC">
              <w:rPr>
                <w:i/>
                <w:sz w:val="22"/>
                <w:szCs w:val="22"/>
              </w:rPr>
              <w:t>.</w:t>
            </w:r>
            <w:r w:rsidRPr="000D7C08">
              <w:rPr>
                <w:i/>
                <w:sz w:val="22"/>
                <w:szCs w:val="22"/>
              </w:rPr>
              <w:t>.</w:t>
            </w:r>
          </w:p>
          <w:p w:rsidR="00EA5422" w:rsidRPr="000D7C08" w:rsidRDefault="00EA5422" w:rsidP="00EF4ADE">
            <w:pPr>
              <w:autoSpaceDE w:val="0"/>
              <w:autoSpaceDN w:val="0"/>
              <w:jc w:val="both"/>
            </w:pPr>
          </w:p>
          <w:p w:rsidR="00EA5422" w:rsidRPr="000D7C08" w:rsidRDefault="00EA5422" w:rsidP="00EF4ADE">
            <w:pPr>
              <w:spacing w:before="120"/>
              <w:ind w:left="1276"/>
              <w:jc w:val="both"/>
              <w:outlineLvl w:val="0"/>
            </w:pPr>
            <w:r w:rsidRPr="000D7C08">
              <w:t xml:space="preserve">W przypadku składania ofert przez podmioty występujące wspólnie jeden </w:t>
            </w:r>
            <w:r w:rsidRPr="000D7C08">
              <w:br/>
              <w:t xml:space="preserve">z wykonawców samodzielnie musi wykazać wymagane doświadczenie. </w:t>
            </w:r>
          </w:p>
          <w:p w:rsidR="00EA5422" w:rsidRPr="000D7C08" w:rsidRDefault="00EA5422" w:rsidP="00EF4ADE">
            <w:pPr>
              <w:spacing w:before="120"/>
              <w:ind w:left="772"/>
              <w:jc w:val="both"/>
              <w:outlineLvl w:val="0"/>
            </w:pPr>
          </w:p>
        </w:tc>
      </w:tr>
      <w:tr w:rsidR="00EA5422" w:rsidRPr="000D7C08" w:rsidTr="00EF4ADE">
        <w:trPr>
          <w:trHeight w:val="803"/>
        </w:trPr>
        <w:tc>
          <w:tcPr>
            <w:tcW w:w="9214" w:type="dxa"/>
            <w:vAlign w:val="center"/>
          </w:tcPr>
          <w:p w:rsidR="00EA5422" w:rsidRPr="000D7C08" w:rsidRDefault="00EA5422" w:rsidP="00EF4ADE">
            <w:pPr>
              <w:tabs>
                <w:tab w:val="left" w:pos="851"/>
              </w:tabs>
              <w:spacing w:before="240" w:after="40"/>
              <w:jc w:val="both"/>
            </w:pPr>
          </w:p>
        </w:tc>
      </w:tr>
    </w:tbl>
    <w:p w:rsidR="00EA5422" w:rsidRPr="000D7C08" w:rsidRDefault="00EA5422" w:rsidP="00EA5422">
      <w:pPr>
        <w:rPr>
          <w:lang w:eastAsia="en-GB"/>
        </w:rPr>
      </w:pPr>
    </w:p>
    <w:p w:rsidR="00EA5422" w:rsidRPr="000D7C08" w:rsidRDefault="00EA5422" w:rsidP="00EA5422">
      <w:pPr>
        <w:pStyle w:val="ChapterTitle"/>
        <w:rPr>
          <w:sz w:val="22"/>
        </w:rPr>
      </w:pP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  <w:r w:rsidRPr="000D7C08">
        <w:rPr>
          <w:sz w:val="22"/>
        </w:rPr>
        <w:t>Część V: Oświadczenia końcowe</w:t>
      </w:r>
    </w:p>
    <w:p w:rsidR="00EA5422" w:rsidRPr="000D7C08" w:rsidRDefault="00EA5422" w:rsidP="00EA5422">
      <w:pPr>
        <w:jc w:val="both"/>
        <w:rPr>
          <w:i/>
        </w:rPr>
      </w:pPr>
      <w:r w:rsidRPr="000D7C08">
        <w:rPr>
          <w:i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EA5422" w:rsidRPr="000D7C08" w:rsidRDefault="00EA5422" w:rsidP="00EA5422">
      <w:pPr>
        <w:jc w:val="both"/>
        <w:rPr>
          <w:i/>
        </w:rPr>
      </w:pPr>
      <w:r w:rsidRPr="000D7C08">
        <w:rPr>
          <w:i/>
        </w:rPr>
        <w:t>Niżej podpisany(-a)(-i) oficjalnie oświadcza(-ją), że jest (są) w stanie przedstawić zaświadczenia i inne rodzaje dowodów w formie dokumentów.</w:t>
      </w:r>
    </w:p>
    <w:p w:rsidR="00EA5422" w:rsidRPr="000D7C08" w:rsidRDefault="00EA5422" w:rsidP="00EA5422">
      <w:pPr>
        <w:spacing w:before="240"/>
        <w:jc w:val="both"/>
        <w:rPr>
          <w:i/>
        </w:rPr>
      </w:pPr>
    </w:p>
    <w:p w:rsidR="00EA5422" w:rsidRPr="000D7C08" w:rsidRDefault="00EA5422" w:rsidP="00EA5422">
      <w:pPr>
        <w:spacing w:before="240"/>
        <w:jc w:val="both"/>
      </w:pPr>
    </w:p>
    <w:p w:rsidR="00EA5422" w:rsidRPr="000D7C08" w:rsidRDefault="00EA5422" w:rsidP="00EA5422">
      <w:pPr>
        <w:spacing w:before="240"/>
        <w:jc w:val="both"/>
      </w:pPr>
      <w:r w:rsidRPr="000D7C08">
        <w:t>Data, miejscowość oraz podpis(-y): […………………………………………………………………]</w:t>
      </w:r>
    </w:p>
    <w:p w:rsidR="00EA5422" w:rsidRPr="000D7C08" w:rsidRDefault="00EA5422" w:rsidP="00EA5422">
      <w:pPr>
        <w:spacing w:before="240"/>
        <w:jc w:val="both"/>
      </w:pPr>
    </w:p>
    <w:p w:rsidR="00EA5422" w:rsidRPr="000D7C08" w:rsidRDefault="00EA5422" w:rsidP="00EA5422">
      <w:r w:rsidRPr="000D7C08">
        <w:br w:type="page"/>
      </w:r>
    </w:p>
    <w:p w:rsidR="0046534F" w:rsidRDefault="0046534F"/>
    <w:sectPr w:rsidR="0046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9A" w:rsidRDefault="0004449A" w:rsidP="00EA5422">
      <w:pPr>
        <w:spacing w:after="0" w:line="240" w:lineRule="auto"/>
      </w:pPr>
      <w:r>
        <w:separator/>
      </w:r>
    </w:p>
  </w:endnote>
  <w:endnote w:type="continuationSeparator" w:id="0">
    <w:p w:rsidR="0004449A" w:rsidRDefault="0004449A" w:rsidP="00EA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9A" w:rsidRDefault="0004449A" w:rsidP="00EA5422">
      <w:pPr>
        <w:spacing w:after="0" w:line="240" w:lineRule="auto"/>
      </w:pPr>
      <w:r>
        <w:separator/>
      </w:r>
    </w:p>
  </w:footnote>
  <w:footnote w:type="continuationSeparator" w:id="0">
    <w:p w:rsidR="0004449A" w:rsidRDefault="0004449A" w:rsidP="00EA5422">
      <w:pPr>
        <w:spacing w:after="0" w:line="240" w:lineRule="auto"/>
      </w:pPr>
      <w:r>
        <w:continuationSeparator/>
      </w:r>
    </w:p>
  </w:footnote>
  <w:footnote w:id="1">
    <w:p w:rsidR="00EA5422" w:rsidRPr="003B6373" w:rsidRDefault="00EA5422" w:rsidP="00EA54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EA5422" w:rsidRPr="003B6373" w:rsidRDefault="00EA5422" w:rsidP="00EA54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663CC9"/>
    <w:multiLevelType w:val="hybridMultilevel"/>
    <w:tmpl w:val="F0D47A0E"/>
    <w:lvl w:ilvl="0" w:tplc="E4FEA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6C30"/>
    <w:multiLevelType w:val="hybridMultilevel"/>
    <w:tmpl w:val="8E084CC0"/>
    <w:lvl w:ilvl="0" w:tplc="E4FEA4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22"/>
    <w:rsid w:val="0004449A"/>
    <w:rsid w:val="0046534F"/>
    <w:rsid w:val="00EA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B586-B8D3-49BA-AC98-AD602D1B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A54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A542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5422"/>
    <w:pPr>
      <w:spacing w:before="280" w:after="0" w:line="240" w:lineRule="auto"/>
      <w:ind w:right="-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54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EA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A54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EA5422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A5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A5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EA542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A542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A5422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A5422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A5422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A542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A542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2018-06-20T12:54:00Z</dcterms:created>
  <dcterms:modified xsi:type="dcterms:W3CDTF">2018-06-20T12:55:00Z</dcterms:modified>
</cp:coreProperties>
</file>