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38" w:rsidRPr="00AA1DBA" w:rsidRDefault="00F76E38" w:rsidP="00F76E38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76E38" w:rsidRPr="00AA1DBA" w:rsidTr="00C40EC3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F76E38" w:rsidRPr="00AA1DBA" w:rsidRDefault="00F76E38" w:rsidP="00C40EC3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br w:type="page"/>
            </w:r>
            <w:r w:rsidRPr="00AA1DBA">
              <w:rPr>
                <w:sz w:val="24"/>
              </w:rPr>
              <w:t>Załącznik Nr 3</w:t>
            </w:r>
          </w:p>
        </w:tc>
      </w:tr>
      <w:tr w:rsidR="00F76E38" w:rsidRPr="00AA1DBA" w:rsidTr="00C40EC3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F76E38" w:rsidRPr="00AA1DBA" w:rsidRDefault="00F76E38" w:rsidP="00C40EC3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F76E38" w:rsidRPr="00AA1DBA" w:rsidTr="00C40EC3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złożone w postępowaniu o udzielenie zamówienia publicznego </w:t>
            </w: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AA1DBA">
              <w:rPr>
                <w:szCs w:val="24"/>
              </w:rPr>
              <w:t xml:space="preserve">– </w:t>
            </w:r>
            <w:r w:rsidRPr="00AA1DBA">
              <w:rPr>
                <w:b/>
                <w:sz w:val="22"/>
                <w:szCs w:val="22"/>
              </w:rPr>
              <w:t>Prawo zamówień publicznych (</w:t>
            </w:r>
            <w:proofErr w:type="spellStart"/>
            <w:r w:rsidRPr="00AA1DBA">
              <w:rPr>
                <w:b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sz w:val="22"/>
                <w:szCs w:val="22"/>
              </w:rPr>
              <w:t>. Dz. U. z 201</w:t>
            </w:r>
            <w:r>
              <w:rPr>
                <w:b/>
                <w:sz w:val="22"/>
                <w:szCs w:val="22"/>
              </w:rPr>
              <w:t>7</w:t>
            </w:r>
            <w:r w:rsidRPr="00AA1DBA">
              <w:rPr>
                <w:b/>
                <w:sz w:val="22"/>
                <w:szCs w:val="22"/>
              </w:rPr>
              <w:t xml:space="preserve"> r. poz. </w:t>
            </w:r>
            <w:r>
              <w:rPr>
                <w:b/>
                <w:sz w:val="22"/>
                <w:szCs w:val="22"/>
              </w:rPr>
              <w:t>1579</w:t>
            </w:r>
            <w:r w:rsidRPr="00AA1DBA">
              <w:rPr>
                <w:b/>
                <w:sz w:val="22"/>
                <w:szCs w:val="22"/>
              </w:rPr>
              <w:t>, ze zm.) na</w:t>
            </w: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CZĘŚĆ I</w:t>
            </w:r>
          </w:p>
          <w:p w:rsidR="00F76E38" w:rsidRPr="00AA1DBA" w:rsidRDefault="00F76E38" w:rsidP="00C40EC3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świadczenie usług pocztowych, w tym polegających na przyjmowaniu, przemieszczaniu </w:t>
            </w:r>
            <w:r w:rsidRPr="00AA1DBA">
              <w:rPr>
                <w:b/>
                <w:sz w:val="22"/>
                <w:szCs w:val="22"/>
              </w:rPr>
              <w:br/>
              <w:t>i doręczaniu przesyłek listowych i paczek w obrocie krajowym i zagranicznym</w:t>
            </w:r>
            <w:r w:rsidRPr="00AA1DBA">
              <w:rPr>
                <w:sz w:val="22"/>
                <w:szCs w:val="22"/>
              </w:rPr>
              <w:t xml:space="preserve"> </w:t>
            </w:r>
          </w:p>
          <w:p w:rsidR="00F76E38" w:rsidRPr="00AA1DBA" w:rsidRDefault="00F76E38" w:rsidP="00C40EC3">
            <w:pPr>
              <w:pStyle w:val="Nagwek1"/>
              <w:keepNext w:val="0"/>
              <w:ind w:left="62"/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</w:p>
        </w:tc>
      </w:tr>
      <w:tr w:rsidR="00F76E38" w:rsidRPr="00AA1DBA" w:rsidTr="00C40EC3">
        <w:trPr>
          <w:trHeight w:val="429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Zamawiający:</w:t>
            </w:r>
          </w:p>
          <w:p w:rsidR="00F76E38" w:rsidRPr="00AA1DBA" w:rsidRDefault="00F76E3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F76E38" w:rsidRPr="00AA1DBA" w:rsidRDefault="00F76E3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F76E38" w:rsidRPr="00AA1DBA" w:rsidRDefault="00F76E3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ul. Wspólna 2/4</w:t>
            </w:r>
          </w:p>
          <w:p w:rsidR="00F76E38" w:rsidRPr="00AA1DBA" w:rsidRDefault="00F76E3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00 – 926 Warszawa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F76E38" w:rsidRPr="00AA1DBA" w:rsidTr="00C40EC3">
        <w:trPr>
          <w:trHeight w:val="429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Przedmiot zamówienia:</w:t>
            </w:r>
          </w:p>
          <w:p w:rsidR="00F76E38" w:rsidRPr="00AA1DBA" w:rsidRDefault="00F76E3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F76E38" w:rsidRPr="00AA1DBA" w:rsidRDefault="00F76E38" w:rsidP="00C40EC3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rFonts w:eastAsia="Calibri"/>
                <w:b/>
                <w:sz w:val="22"/>
                <w:szCs w:val="22"/>
              </w:rPr>
              <w:t xml:space="preserve">Przedmiotem zamówienia jest świadczenie usług pocztowych w rozumieniu przepisów ustawy </w:t>
            </w:r>
            <w:r w:rsidRPr="00AA1DBA">
              <w:rPr>
                <w:rFonts w:eastAsia="Calibri"/>
                <w:b/>
                <w:sz w:val="22"/>
                <w:szCs w:val="22"/>
              </w:rPr>
              <w:br/>
              <w:t xml:space="preserve">z dnia 23 listopada 2012 r. Prawo pocztowe </w:t>
            </w:r>
            <w:r w:rsidRPr="00AA1D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AA1DBA">
              <w:rPr>
                <w:b/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bCs/>
                <w:sz w:val="22"/>
                <w:szCs w:val="22"/>
              </w:rPr>
              <w:t>. Dz. U. z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A1DBA">
              <w:rPr>
                <w:b/>
                <w:bCs/>
                <w:sz w:val="22"/>
                <w:szCs w:val="22"/>
              </w:rPr>
              <w:t xml:space="preserve"> r. poz. </w:t>
            </w:r>
            <w:r>
              <w:rPr>
                <w:b/>
                <w:bCs/>
                <w:sz w:val="22"/>
                <w:szCs w:val="22"/>
              </w:rPr>
              <w:t>1579</w:t>
            </w:r>
            <w:r w:rsidRPr="00AA1DBA">
              <w:rPr>
                <w:b/>
                <w:bCs/>
                <w:sz w:val="22"/>
                <w:szCs w:val="22"/>
              </w:rPr>
              <w:t xml:space="preserve">, ze zm.)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na rzecz </w:t>
            </w:r>
            <w:r w:rsidRPr="00AA1DBA">
              <w:rPr>
                <w:b/>
                <w:sz w:val="22"/>
                <w:szCs w:val="22"/>
              </w:rPr>
              <w:t>Urzędu do Spraw Kombatantów i Osób Represjonowanych.</w:t>
            </w:r>
          </w:p>
        </w:tc>
      </w:tr>
    </w:tbl>
    <w:p w:rsidR="00F76E38" w:rsidRPr="00AA1DBA" w:rsidRDefault="00F76E38" w:rsidP="00F76E38">
      <w:pPr>
        <w:jc w:val="right"/>
        <w:rPr>
          <w:b/>
          <w:bCs/>
          <w:sz w:val="22"/>
          <w:szCs w:val="22"/>
        </w:rPr>
      </w:pPr>
    </w:p>
    <w:p w:rsidR="00F76E38" w:rsidRPr="00AA1DBA" w:rsidRDefault="00F76E38" w:rsidP="00F76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  <w:rPr>
          <w:sz w:val="22"/>
          <w:szCs w:val="22"/>
        </w:rPr>
      </w:pPr>
      <w:r w:rsidRPr="00AA1DBA">
        <w:rPr>
          <w:b/>
          <w:sz w:val="22"/>
          <w:szCs w:val="22"/>
        </w:rPr>
        <w:t>Wszystkie pozostałe informacje we wszystkich sekcjach Oświadczenia wypełnia Wykonawca</w:t>
      </w:r>
      <w:r w:rsidRPr="00AA1DBA">
        <w:rPr>
          <w:b/>
          <w:i/>
          <w:sz w:val="22"/>
          <w:szCs w:val="22"/>
        </w:rPr>
        <w:t>.</w:t>
      </w: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pStyle w:val="Chapter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Część II: Informacje dotyczące Wykonawcy</w:t>
      </w:r>
    </w:p>
    <w:p w:rsidR="00F76E38" w:rsidRPr="00AA1DBA" w:rsidRDefault="00F76E38" w:rsidP="00F76E38">
      <w:pPr>
        <w:pStyle w:val="Section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76E38" w:rsidRPr="00AA1DBA" w:rsidTr="00C40EC3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F76E38" w:rsidRPr="00AA1DBA" w:rsidRDefault="00F76E38" w:rsidP="00C40EC3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F76E38" w:rsidRPr="00AA1DBA" w:rsidTr="00C40EC3">
        <w:trPr>
          <w:trHeight w:val="774"/>
        </w:trPr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AA1DBA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 ]</w:t>
            </w:r>
          </w:p>
        </w:tc>
      </w:tr>
      <w:tr w:rsidR="00F76E38" w:rsidRPr="00AA1DBA" w:rsidTr="00C40EC3">
        <w:trPr>
          <w:trHeight w:val="363"/>
        </w:trPr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F76E38" w:rsidRPr="00AA1DBA" w:rsidTr="00C40EC3">
        <w:trPr>
          <w:trHeight w:val="2106"/>
        </w:trPr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Osoba lub osoby wyznaczone do kontaktów</w:t>
            </w:r>
            <w:r w:rsidRPr="00AA1DBA">
              <w:rPr>
                <w:rStyle w:val="Odwoanieprzypisudolnego"/>
                <w:sz w:val="22"/>
              </w:rPr>
              <w:footnoteReference w:id="1"/>
            </w:r>
            <w:r w:rsidRPr="00AA1DBA">
              <w:rPr>
                <w:sz w:val="22"/>
              </w:rPr>
              <w:t>: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Telefon: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e-mail: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internetowy (adres www) (</w:t>
            </w:r>
            <w:r w:rsidRPr="00AA1DBA">
              <w:rPr>
                <w:i/>
                <w:sz w:val="22"/>
              </w:rPr>
              <w:t>jeżeli dotyczy</w:t>
            </w:r>
            <w:r w:rsidRPr="00AA1DBA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F76E38" w:rsidRPr="00AA1DBA" w:rsidTr="00C40EC3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F76E38" w:rsidRPr="00AA1DBA" w:rsidRDefault="00F76E38" w:rsidP="00C40EC3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F76E38" w:rsidRPr="00AA1DBA" w:rsidTr="00C40EC3">
        <w:trPr>
          <w:trHeight w:val="363"/>
        </w:trPr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Czy Wykonawca bierze udział w postępowaniu o udzielenie zamówienia wspólnie z innymi wykonawcami</w:t>
            </w:r>
            <w:r w:rsidRPr="00AA1DBA">
              <w:rPr>
                <w:rStyle w:val="Odwoanieprzypisudolnego"/>
                <w:sz w:val="22"/>
              </w:rPr>
              <w:footnoteReference w:id="2"/>
            </w:r>
            <w:r w:rsidRPr="00AA1DBA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] Tak [  ] Nie</w:t>
            </w:r>
          </w:p>
        </w:tc>
      </w:tr>
      <w:tr w:rsidR="00F76E38" w:rsidRPr="00AA1DBA" w:rsidTr="00C40EC3">
        <w:trPr>
          <w:trHeight w:val="4607"/>
        </w:trPr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b/>
                <w:sz w:val="22"/>
              </w:rPr>
              <w:t>Jeżeli tak</w:t>
            </w:r>
            <w:r w:rsidRPr="00AA1DBA">
              <w:rPr>
                <w:sz w:val="22"/>
              </w:rPr>
              <w:t>:</w:t>
            </w:r>
            <w:r w:rsidRPr="00AA1DBA">
              <w:rPr>
                <w:sz w:val="22"/>
              </w:rPr>
              <w:br/>
              <w:t>a) Proszę wskazać rolę Wykonawcy w grupie (lider, odpowiedzialny za określone zadania itd.):</w:t>
            </w:r>
            <w:r w:rsidRPr="00AA1DBA">
              <w:rPr>
                <w:sz w:val="22"/>
              </w:rPr>
              <w:br/>
              <w:t>b) Proszę wskazać pozostałych Wykonawców biorących wspólnie udział w postępowaniu o udzielenie zamówienia:</w:t>
            </w:r>
            <w:r w:rsidRPr="00AA1DBA">
              <w:rPr>
                <w:sz w:val="22"/>
              </w:rPr>
              <w:br/>
            </w:r>
          </w:p>
          <w:p w:rsidR="00F76E38" w:rsidRPr="00AA1DBA" w:rsidRDefault="00F76E38" w:rsidP="00C40EC3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F76E38" w:rsidRPr="00AA1DBA" w:rsidRDefault="00F76E38" w:rsidP="00C40EC3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F76E38" w:rsidRPr="00AA1DBA" w:rsidRDefault="00F76E38" w:rsidP="00C40EC3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sz w:val="22"/>
              </w:rPr>
              <w:br/>
              <w:t>a):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  <w:t>b):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</w:p>
        </w:tc>
      </w:tr>
    </w:tbl>
    <w:p w:rsidR="00F76E38" w:rsidRPr="00AA1DBA" w:rsidRDefault="00F76E38" w:rsidP="00F76E38">
      <w:pPr>
        <w:pStyle w:val="SectionTitle"/>
        <w:keepNext w:val="0"/>
        <w:widowControl w:val="0"/>
        <w:spacing w:after="0"/>
        <w:rPr>
          <w:sz w:val="22"/>
        </w:rPr>
      </w:pPr>
    </w:p>
    <w:p w:rsidR="00F76E38" w:rsidRPr="00AA1DBA" w:rsidRDefault="00F76E38" w:rsidP="00F76E38">
      <w:pPr>
        <w:pStyle w:val="SectionTitle"/>
        <w:keepNext w:val="0"/>
        <w:widowControl w:val="0"/>
        <w:spacing w:after="0"/>
        <w:rPr>
          <w:sz w:val="22"/>
        </w:rPr>
      </w:pPr>
      <w:r w:rsidRPr="00AA1DBA">
        <w:rPr>
          <w:sz w:val="22"/>
        </w:rPr>
        <w:t>B: Informacje na temat przedstawicieli wykonawcy</w:t>
      </w:r>
    </w:p>
    <w:p w:rsidR="00F76E38" w:rsidRPr="00AA1DBA" w:rsidRDefault="00F76E38" w:rsidP="00F76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lastRenderedPageBreak/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76E38" w:rsidRPr="00AA1DBA" w:rsidTr="00C40EC3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F76E38" w:rsidRPr="00AA1DBA" w:rsidTr="00C40EC3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Podstawa umocowania</w:t>
            </w: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rFonts w:eastAsia="Calibri"/>
                <w:i/>
                <w:sz w:val="22"/>
                <w:szCs w:val="22"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F76E38" w:rsidRPr="00AA1DBA" w:rsidTr="00C40EC3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odpowiedzialna/e za kontakty</w:t>
            </w:r>
          </w:p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F76E38" w:rsidRPr="00AA1DBA" w:rsidTr="00C40EC3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F76E38" w:rsidRPr="00AA1DBA" w:rsidTr="00C40EC3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F76E38" w:rsidRPr="00AA1DBA" w:rsidTr="00C40EC3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F76E38" w:rsidRPr="00AA1DBA" w:rsidTr="00C40EC3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F76E38" w:rsidRPr="00AA1DBA" w:rsidTr="00C40EC3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</w:tc>
      </w:tr>
    </w:tbl>
    <w:p w:rsidR="00F76E38" w:rsidRPr="00AA1DBA" w:rsidRDefault="00F76E38" w:rsidP="00F76E38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F76E38" w:rsidRPr="00AA1DBA" w:rsidRDefault="00F76E38" w:rsidP="00F76E38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AA1DBA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F76E38" w:rsidRPr="00AA1DBA" w:rsidTr="00C40EC3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F76E38" w:rsidRPr="00AA1DBA" w:rsidTr="00C40EC3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] Tak [  ] Nie</w:t>
            </w:r>
          </w:p>
        </w:tc>
      </w:tr>
      <w:tr w:rsidR="00F76E38" w:rsidRPr="00AA1DBA" w:rsidTr="00C40EC3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i/>
                <w:sz w:val="22"/>
                <w:szCs w:val="22"/>
              </w:rPr>
            </w:pPr>
            <w:r w:rsidRPr="00AA1DBA">
              <w:rPr>
                <w:i/>
                <w:sz w:val="22"/>
                <w:szCs w:val="22"/>
              </w:rPr>
              <w:t>Jeżeli Wykonawca zaznaczył odpowiedź: „Tak”, wypełnia poniższe dane:</w:t>
            </w:r>
          </w:p>
        </w:tc>
      </w:tr>
      <w:tr w:rsidR="00F76E38" w:rsidRPr="00AA1DBA" w:rsidTr="00C40EC3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F76E38" w:rsidRPr="00AA1DBA" w:rsidRDefault="00F76E38" w:rsidP="00C40EC3">
            <w:pPr>
              <w:spacing w:after="4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w celu wykazania spełniania warunków udziału w postępowaniu, określonych przez Zamawiającego, polegam na zasobach następującego/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podmiotu/ów:</w:t>
            </w:r>
          </w:p>
        </w:tc>
      </w:tr>
      <w:tr w:rsidR="00F76E38" w:rsidRPr="00AA1DBA" w:rsidTr="00C40EC3">
        <w:tc>
          <w:tcPr>
            <w:tcW w:w="9472" w:type="dxa"/>
            <w:gridSpan w:val="3"/>
            <w:shd w:val="clear" w:color="auto" w:fill="auto"/>
          </w:tcPr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zakresie: </w:t>
            </w:r>
            <w:r w:rsidRPr="00AA1DBA">
              <w:rPr>
                <w:b/>
                <w:sz w:val="22"/>
                <w:szCs w:val="22"/>
              </w:rPr>
              <w:t>zdolności technicznej lub zawodowej</w:t>
            </w:r>
            <w:r w:rsidRPr="00AA1DBA">
              <w:rPr>
                <w:sz w:val="22"/>
                <w:szCs w:val="22"/>
              </w:rPr>
              <w:t>;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a) SIWZ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……………………………………………………………………………………[nazwa, adres podmiotu)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……………………………………………………………………………………[opis/zakres zasobów]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b) SIWZ</w:t>
            </w:r>
            <w:r w:rsidRPr="00AA1DBA">
              <w:rPr>
                <w:i/>
                <w:sz w:val="22"/>
                <w:szCs w:val="22"/>
              </w:rPr>
              <w:t xml:space="preserve"> 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 [nazwa, adres)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………………………………………………………………………………………[opis/zakres zasobów]</w:t>
            </w: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F76E38" w:rsidRPr="00AA1DBA" w:rsidRDefault="00F76E38" w:rsidP="00F76E38">
      <w:pPr>
        <w:pStyle w:val="ChapterTitle"/>
        <w:rPr>
          <w:smallCaps/>
          <w:sz w:val="22"/>
        </w:rPr>
      </w:pPr>
    </w:p>
    <w:p w:rsidR="00F76E38" w:rsidRPr="00AA1DBA" w:rsidRDefault="00F76E38" w:rsidP="00F76E38">
      <w:pPr>
        <w:rPr>
          <w:lang w:eastAsia="en-GB"/>
        </w:rPr>
      </w:pPr>
    </w:p>
    <w:p w:rsidR="00F76E38" w:rsidRPr="00AA1DBA" w:rsidRDefault="00F76E38" w:rsidP="00F76E38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AA1DBA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6E38" w:rsidRPr="00AA1DBA" w:rsidTr="00C40EC3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F76E38" w:rsidRPr="00AA1DBA" w:rsidTr="00C40EC3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 ] Tak      [   ] Nie</w:t>
            </w:r>
            <w:r w:rsidRPr="00AA1DBA">
              <w:rPr>
                <w:sz w:val="22"/>
                <w:szCs w:val="22"/>
              </w:rPr>
              <w:br/>
              <w:t xml:space="preserve">Jeżeli </w:t>
            </w:r>
            <w:r w:rsidRPr="00AA1DBA">
              <w:rPr>
                <w:b/>
                <w:sz w:val="22"/>
                <w:szCs w:val="22"/>
              </w:rPr>
              <w:t>tak i o ile jest to wiadome</w:t>
            </w:r>
            <w:r w:rsidRPr="00AA1DBA">
              <w:rPr>
                <w:sz w:val="22"/>
                <w:szCs w:val="22"/>
              </w:rPr>
              <w:t xml:space="preserve">, proszę podać wykaz proponowanych podwykonawców oraz wskazać części zamówienia, które zostaną im zlecone do </w:t>
            </w:r>
            <w:proofErr w:type="spellStart"/>
            <w:r w:rsidRPr="00AA1DBA">
              <w:rPr>
                <w:sz w:val="22"/>
                <w:szCs w:val="22"/>
              </w:rPr>
              <w:t>podwykonania</w:t>
            </w:r>
            <w:proofErr w:type="spellEnd"/>
            <w:r w:rsidRPr="00AA1DBA">
              <w:rPr>
                <w:sz w:val="22"/>
                <w:szCs w:val="22"/>
              </w:rPr>
              <w:t xml:space="preserve">: </w:t>
            </w:r>
          </w:p>
          <w:p w:rsidR="00F76E38" w:rsidRPr="00AA1DBA" w:rsidRDefault="00F76E3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</w:tbl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pStyle w:val="ChapterTitle"/>
        <w:spacing w:before="0" w:after="0"/>
        <w:rPr>
          <w:sz w:val="22"/>
        </w:rPr>
      </w:pPr>
      <w:r w:rsidRPr="00AA1DBA">
        <w:rPr>
          <w:sz w:val="22"/>
        </w:rPr>
        <w:t>Część III: Podstawy wykluczenia</w:t>
      </w:r>
    </w:p>
    <w:p w:rsidR="00F76E38" w:rsidRPr="00AA1DBA" w:rsidRDefault="00F76E38" w:rsidP="00F76E38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6E38" w:rsidRPr="00AA1DBA" w:rsidTr="00C40EC3">
        <w:trPr>
          <w:trHeight w:val="982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1 pkt 12-23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  <w:tr w:rsidR="00F76E38" w:rsidRPr="00AA1DBA" w:rsidTr="00C40EC3">
        <w:trPr>
          <w:trHeight w:val="982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5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</w:tbl>
    <w:p w:rsidR="00F76E38" w:rsidRPr="00BE214F" w:rsidRDefault="00F76E38" w:rsidP="00F76E38">
      <w:pPr>
        <w:spacing w:after="240"/>
        <w:jc w:val="center"/>
        <w:rPr>
          <w:rFonts w:eastAsia="Calibri"/>
          <w:b/>
          <w:smallCaps/>
          <w:sz w:val="24"/>
          <w:szCs w:val="24"/>
          <w:lang w:eastAsia="en-GB"/>
        </w:rPr>
      </w:pPr>
    </w:p>
    <w:p w:rsidR="00F76E38" w:rsidRPr="00092EEF" w:rsidRDefault="00F76E38" w:rsidP="00F76E3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092EEF">
        <w:rPr>
          <w:rFonts w:eastAsia="Calibri"/>
          <w:b/>
          <w:smallCaps/>
          <w:sz w:val="22"/>
          <w:szCs w:val="22"/>
          <w:lang w:eastAsia="en-GB"/>
        </w:rPr>
        <w:t>B : OŚWIADCZENIE O ISTNIENIU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2"/>
      </w:tblGrid>
      <w:tr w:rsidR="00F76E38" w:rsidRPr="00092EEF" w:rsidTr="00C40EC3">
        <w:trPr>
          <w:trHeight w:val="982"/>
        </w:trPr>
        <w:tc>
          <w:tcPr>
            <w:tcW w:w="9214" w:type="dxa"/>
            <w:vAlign w:val="center"/>
          </w:tcPr>
          <w:p w:rsidR="00F76E38" w:rsidRPr="00092EEF" w:rsidRDefault="00F76E38" w:rsidP="00C40EC3">
            <w:pPr>
              <w:spacing w:before="240" w:after="40"/>
              <w:jc w:val="both"/>
              <w:rPr>
                <w:i/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 xml:space="preserve">Oświadczam, że na dzień składania ofert zachodzą w stosunku do mnie podstawy wykluczenia z postępowania na podstawie art. …………………….. ustawy PZP </w:t>
            </w:r>
            <w:r w:rsidRPr="00092EEF">
              <w:rPr>
                <w:i/>
                <w:sz w:val="22"/>
                <w:szCs w:val="22"/>
              </w:rPr>
              <w:t>(podać mającą zastosowanie podstawę wykluczenia spośród wymienionych w art. 24 ust. 1 pkt 13-14, 16-20 lub art. 24 ust. 5 ustawy PZP).</w:t>
            </w:r>
          </w:p>
          <w:p w:rsidR="00F76E38" w:rsidRPr="00092EEF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Jednocześnie oświadczam, że w związku z ww. okolicznością, na podstawie art. 24 ust. 8 ustawy PZP podjąłem następujące środki naprawcze:</w:t>
            </w:r>
          </w:p>
          <w:p w:rsidR="00F76E38" w:rsidRPr="00092EEF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76E38" w:rsidRPr="00092EEF" w:rsidRDefault="00F76E38" w:rsidP="00C40EC3">
            <w:pPr>
              <w:rPr>
                <w:rFonts w:eastAsia="Calibri"/>
                <w:smallCaps/>
                <w:sz w:val="22"/>
                <w:szCs w:val="22"/>
                <w:lang w:eastAsia="en-GB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F76E38" w:rsidRPr="00092EEF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F76E38" w:rsidRPr="00092EEF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F76E38" w:rsidRPr="00AA1DBA" w:rsidRDefault="00F76E38" w:rsidP="00F76E38">
      <w:pPr>
        <w:rPr>
          <w:rFonts w:eastAsia="Calibri"/>
          <w:smallCaps/>
          <w:sz w:val="22"/>
          <w:szCs w:val="22"/>
          <w:lang w:eastAsia="en-GB"/>
        </w:rPr>
      </w:pPr>
    </w:p>
    <w:p w:rsidR="00F76E38" w:rsidRPr="00AA1DBA" w:rsidRDefault="00F76E38" w:rsidP="00F76E3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>
        <w:rPr>
          <w:rFonts w:eastAsia="Calibri"/>
          <w:b/>
          <w:smallCaps/>
          <w:sz w:val="22"/>
          <w:szCs w:val="22"/>
          <w:lang w:eastAsia="en-GB"/>
        </w:rPr>
        <w:t>C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 : OŚWIADCZENIE O BRAKU PODSTAW DO WYKLUCZENIA DOTYCZĄCE PODMIOTU, 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F76E38" w:rsidRPr="00AA1DBA" w:rsidTr="00C40EC3">
        <w:trPr>
          <w:trHeight w:val="2795"/>
        </w:trPr>
        <w:tc>
          <w:tcPr>
            <w:tcW w:w="9416" w:type="dxa"/>
            <w:vAlign w:val="center"/>
          </w:tcPr>
          <w:p w:rsidR="00F76E38" w:rsidRPr="00AA1DBA" w:rsidRDefault="00F76E38" w:rsidP="00C40EC3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Oświadczam, że na dzień składania ofert w stosunku do podmiotu/ów, na którego/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zasoby powołuję się w niniejszym postępowaniu, tj.: 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 [podać nazwę i adres]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F76E38" w:rsidRPr="00AA1DBA" w:rsidRDefault="00F76E38" w:rsidP="00F76E38">
      <w:pPr>
        <w:jc w:val="center"/>
        <w:rPr>
          <w:rFonts w:eastAsia="Calibri"/>
          <w:smallCaps/>
          <w:sz w:val="22"/>
          <w:szCs w:val="22"/>
          <w:lang w:eastAsia="en-GB"/>
        </w:rPr>
      </w:pPr>
    </w:p>
    <w:p w:rsidR="00F76E38" w:rsidRPr="00AA1DBA" w:rsidRDefault="00F76E38" w:rsidP="00F76E3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>
        <w:rPr>
          <w:rFonts w:eastAsia="Calibri"/>
          <w:b/>
          <w:smallCaps/>
          <w:sz w:val="22"/>
          <w:szCs w:val="22"/>
          <w:lang w:eastAsia="en-GB"/>
        </w:rPr>
        <w:t>D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F76E38" w:rsidRPr="00AA1DBA" w:rsidTr="00C40EC3">
        <w:trPr>
          <w:trHeight w:val="2893"/>
        </w:trPr>
        <w:tc>
          <w:tcPr>
            <w:tcW w:w="9416" w:type="dxa"/>
            <w:vAlign w:val="center"/>
          </w:tcPr>
          <w:p w:rsidR="00F76E38" w:rsidRPr="00AA1DBA" w:rsidRDefault="00F76E38" w:rsidP="00C40EC3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oferty w stosunku do podmiotu/ów, będącego/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podwykonawcą/</w:t>
            </w:r>
            <w:proofErr w:type="spellStart"/>
            <w:r w:rsidRPr="00AA1DBA">
              <w:rPr>
                <w:sz w:val="22"/>
                <w:szCs w:val="22"/>
              </w:rPr>
              <w:t>ami</w:t>
            </w:r>
            <w:proofErr w:type="spellEnd"/>
            <w:r w:rsidRPr="00AA1DBA">
              <w:rPr>
                <w:sz w:val="22"/>
                <w:szCs w:val="22"/>
              </w:rPr>
              <w:t>: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 [podać nazwę i adres]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F76E38" w:rsidRPr="00AA1DBA" w:rsidRDefault="00F76E3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F76E38" w:rsidRPr="00AA1DBA" w:rsidRDefault="00F76E38" w:rsidP="00F76E38">
      <w:pPr>
        <w:pStyle w:val="ChapterTitle"/>
        <w:rPr>
          <w:sz w:val="22"/>
        </w:rPr>
      </w:pP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pStyle w:val="ChapterTitle"/>
        <w:rPr>
          <w:sz w:val="22"/>
        </w:rPr>
      </w:pPr>
      <w:r w:rsidRPr="00AA1DBA">
        <w:rPr>
          <w:sz w:val="22"/>
        </w:rPr>
        <w:t>Część IV: Spełnianie warunków udziału w postępowaniu</w:t>
      </w:r>
    </w:p>
    <w:p w:rsidR="00F76E38" w:rsidRPr="00AA1DBA" w:rsidRDefault="00F76E38" w:rsidP="00F76E38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SPEŁNIANIU WARUNKÓW UDZIAŁU W POSTĘPOWANIU DOTYCZĄCE WYKONAWCY</w:t>
      </w:r>
    </w:p>
    <w:p w:rsidR="00F76E38" w:rsidRPr="00AA1DBA" w:rsidRDefault="00F76E38" w:rsidP="00F76E38">
      <w:pPr>
        <w:rPr>
          <w:sz w:val="22"/>
          <w:szCs w:val="22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6E38" w:rsidRPr="00AA1DBA" w:rsidTr="00C40EC3">
        <w:trPr>
          <w:trHeight w:val="803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Oświadczam, że na dzień składania ofert spełniam warunki udziału w postępowaniu.</w:t>
            </w:r>
          </w:p>
        </w:tc>
      </w:tr>
      <w:tr w:rsidR="00F76E38" w:rsidRPr="00AA1DBA" w:rsidTr="00C40EC3">
        <w:trPr>
          <w:trHeight w:val="803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Wykonawca ubiegający się o przedmiotowe zamówienie musi spełniać warunki udziału w postępowaniu dotyczące:</w:t>
            </w:r>
          </w:p>
          <w:p w:rsidR="00F76E38" w:rsidRPr="00AA1DBA" w:rsidRDefault="00F76E38" w:rsidP="00C40EC3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  <w:p w:rsidR="00F76E38" w:rsidRPr="00AA1DBA" w:rsidRDefault="00F76E38" w:rsidP="00F76E38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F76E38" w:rsidRPr="00AA1DBA" w:rsidRDefault="00F76E38" w:rsidP="00C40EC3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Wykonawca spełni warunek jeżeli wykaże, że </w:t>
            </w:r>
            <w:r w:rsidRPr="00AA1DBA">
              <w:rPr>
                <w:rFonts w:eastAsia="Calibri"/>
                <w:sz w:val="22"/>
                <w:szCs w:val="22"/>
              </w:rPr>
              <w:t>został wpisany do rejestru operatorów pocztowych prowadzonego przez Prezesa Urzędu Komunikacji Elektronicznej z obszarem wykonywanej działalności pocztowej określonym jako: „</w:t>
            </w:r>
            <w:r>
              <w:rPr>
                <w:rFonts w:eastAsia="Calibri"/>
                <w:sz w:val="22"/>
                <w:szCs w:val="22"/>
              </w:rPr>
              <w:t>Rzeczpospolita Polska</w:t>
            </w:r>
            <w:r w:rsidRPr="00AA1DBA">
              <w:rPr>
                <w:rFonts w:eastAsia="Calibri"/>
                <w:sz w:val="22"/>
                <w:szCs w:val="22"/>
              </w:rPr>
              <w:t xml:space="preserve"> i zagranica”;</w:t>
            </w:r>
          </w:p>
          <w:p w:rsidR="00F76E38" w:rsidRPr="00AA1DBA" w:rsidRDefault="00F76E38" w:rsidP="00C40EC3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</w:p>
          <w:p w:rsidR="00F76E38" w:rsidRPr="00AA1DBA" w:rsidRDefault="00F76E38" w:rsidP="00F76E38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sytuacji ekonomicznej lub finansowej</w:t>
            </w:r>
          </w:p>
          <w:p w:rsidR="00F76E38" w:rsidRPr="00AA1DBA" w:rsidRDefault="00F76E38" w:rsidP="00C40EC3">
            <w:pPr>
              <w:tabs>
                <w:tab w:val="left" w:pos="851"/>
              </w:tabs>
              <w:spacing w:after="40"/>
              <w:ind w:left="772"/>
              <w:jc w:val="both"/>
              <w:rPr>
                <w:bCs/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Zamawiający nie stawia warunku w tym zakresie.</w:t>
            </w:r>
          </w:p>
          <w:p w:rsidR="00F76E38" w:rsidRPr="00AA1DBA" w:rsidRDefault="00F76E38" w:rsidP="00C40EC3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F76E38" w:rsidRPr="00AA1DBA" w:rsidRDefault="00F76E38" w:rsidP="00F76E38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zdolności technicznej lub zawodowej. Wykonawca spełni warunek jeżeli wykaże, że:</w:t>
            </w:r>
          </w:p>
          <w:p w:rsidR="00F76E38" w:rsidRPr="00AA1DBA" w:rsidRDefault="00F76E38" w:rsidP="00C40EC3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a) należycie wykonał, a w przypadku świadczeń okresowych lub ciągłych wykonuje, </w:t>
            </w:r>
            <w:r w:rsidRPr="00AA1DBA">
              <w:rPr>
                <w:sz w:val="22"/>
                <w:szCs w:val="22"/>
              </w:rPr>
              <w:br/>
              <w:t xml:space="preserve">w okresie ostatnich 3 lat przed upływem terminu składania ofert, a jeżeli okres prowadzenia działalności jest krótszy - w tym okresie, co najmniej 2 usługi polegające na świadczeniu usług pocztowych w sposób ciągły przez minimum 3 miesiące na podstawie umowy o wartości minimum 50 000 zł, odpowiadającej swoim rodzajem usługom będącym przedmiotem niniejszego postępowania, wykonywanym na podstawie ustawy </w:t>
            </w:r>
            <w:r w:rsidRPr="00AA1DBA">
              <w:rPr>
                <w:rStyle w:val="luchili"/>
                <w:sz w:val="22"/>
                <w:szCs w:val="22"/>
              </w:rPr>
              <w:t>z dnia 23 listopada 2012 r. Prawo pocztowe</w:t>
            </w:r>
            <w:r w:rsidRPr="00AA1DB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A1DBA">
              <w:rPr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Cs/>
                <w:sz w:val="22"/>
                <w:szCs w:val="22"/>
              </w:rPr>
              <w:t>. Dz. U. z 201</w:t>
            </w:r>
            <w:r>
              <w:rPr>
                <w:bCs/>
                <w:sz w:val="22"/>
                <w:szCs w:val="22"/>
              </w:rPr>
              <w:t>7</w:t>
            </w:r>
            <w:r w:rsidRPr="00AA1DBA">
              <w:rPr>
                <w:bCs/>
                <w:sz w:val="22"/>
                <w:szCs w:val="22"/>
              </w:rPr>
              <w:t xml:space="preserve"> r. poz. </w:t>
            </w:r>
            <w:r>
              <w:rPr>
                <w:bCs/>
                <w:sz w:val="22"/>
                <w:szCs w:val="22"/>
              </w:rPr>
              <w:t>1481</w:t>
            </w:r>
            <w:r w:rsidRPr="00AA1DBA">
              <w:rPr>
                <w:bCs/>
                <w:sz w:val="22"/>
                <w:szCs w:val="22"/>
              </w:rPr>
              <w:t xml:space="preserve">, ze zm.), </w:t>
            </w:r>
            <w:r w:rsidRPr="00AA1DBA">
              <w:rPr>
                <w:sz w:val="22"/>
                <w:szCs w:val="22"/>
              </w:rPr>
              <w:t>polegających na:</w:t>
            </w:r>
          </w:p>
          <w:p w:rsidR="00F76E38" w:rsidRPr="00AA1DBA" w:rsidRDefault="00F76E38" w:rsidP="00C40EC3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</w:p>
          <w:p w:rsidR="00F76E38" w:rsidRPr="00AA1DBA" w:rsidRDefault="00F76E38" w:rsidP="00F76E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listowych w obrocie krajowym (na terenie całego kraju, tj. na obszarach miejskich i wiejskich) i zagranicznym w tym przesyłek rejestrowanych;</w:t>
            </w:r>
          </w:p>
          <w:p w:rsidR="00F76E38" w:rsidRPr="00AA1DBA" w:rsidRDefault="00F76E38" w:rsidP="00F76E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pocztowych w obrocie krajowym (na terenie całego kraju, tj. na obszarach miejskich i wiejskich) i zagranicznym;</w:t>
            </w:r>
          </w:p>
          <w:p w:rsidR="00F76E38" w:rsidRPr="00AA1DBA" w:rsidRDefault="00F76E38" w:rsidP="00F76E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doręczaniu do Zamawiającego (do lokalizacji, która nadała przesyłkę) zwrotnych potwierdzeń odbioru po ich skutecznym doręczeniu;</w:t>
            </w:r>
          </w:p>
          <w:p w:rsidR="00F76E38" w:rsidRPr="00AA1DBA" w:rsidRDefault="00F76E38" w:rsidP="00C40EC3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przypadku składania ofert przez podmioty występujące wspólnie jeden z wykonawców samodzielnie musi wykazać wymagane doświadczenie. </w:t>
            </w:r>
          </w:p>
          <w:p w:rsidR="00F76E38" w:rsidRPr="00AA1DBA" w:rsidRDefault="00F76E38" w:rsidP="00C40EC3">
            <w:pPr>
              <w:spacing w:before="120"/>
              <w:ind w:left="772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F76E38" w:rsidRPr="00AA1DBA" w:rsidRDefault="00F76E38" w:rsidP="00C40EC3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b) posiada w każdej gminie na terenie Rzeczpospolitej Polskiej co najmniej jedną stałą placówkę pocztową wydającą przesyłki awizowane, czynną w dni robocze, co najmniej 5 dni w tygodniu, z wyjątkiem dni ustawowo wolnych od pracy z tym, że w gminach miejskich co najmniej jedną stałą placówkę pocztową wydającą przesyłki awizowane, przypadającą na każde rozpoczęte 20 000 mieszkańców, czynną w dni robocze, co najmniej 5 dni w tygodniu, z wyjątkiem dni ustawowo wolnych od pracy,</w:t>
            </w:r>
          </w:p>
          <w:p w:rsidR="00F76E38" w:rsidRPr="00AA1DBA" w:rsidRDefault="00F76E38" w:rsidP="00C40EC3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 przypadku składania oferty przez wykonawców występujących wspólnie wykonawcy łącznie mogą spełnić ten warunek.</w:t>
            </w:r>
          </w:p>
          <w:p w:rsidR="00F76E38" w:rsidRPr="00AA1DBA" w:rsidRDefault="00F76E38" w:rsidP="00C40EC3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F76E38" w:rsidRPr="00AA1DBA" w:rsidTr="00C40EC3">
        <w:trPr>
          <w:trHeight w:val="803"/>
        </w:trPr>
        <w:tc>
          <w:tcPr>
            <w:tcW w:w="9214" w:type="dxa"/>
            <w:vAlign w:val="center"/>
          </w:tcPr>
          <w:p w:rsidR="00F76E38" w:rsidRPr="00AA1DBA" w:rsidRDefault="00F76E38" w:rsidP="00C40EC3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</w:tc>
      </w:tr>
    </w:tbl>
    <w:p w:rsidR="00F76E38" w:rsidRPr="00AA1DBA" w:rsidRDefault="00F76E38" w:rsidP="00F76E38">
      <w:pPr>
        <w:rPr>
          <w:sz w:val="22"/>
          <w:szCs w:val="22"/>
          <w:lang w:eastAsia="en-GB"/>
        </w:rPr>
      </w:pPr>
    </w:p>
    <w:p w:rsidR="00F76E38" w:rsidRPr="00AA1DBA" w:rsidRDefault="00F76E38" w:rsidP="00F76E38">
      <w:pPr>
        <w:pStyle w:val="ChapterTitle"/>
        <w:rPr>
          <w:sz w:val="22"/>
        </w:rPr>
      </w:pPr>
      <w:bookmarkStart w:id="0" w:name="_DV_M4307"/>
      <w:bookmarkStart w:id="1" w:name="_DV_M4308"/>
      <w:bookmarkStart w:id="2" w:name="_DV_M4309"/>
      <w:bookmarkStart w:id="3" w:name="_DV_M4310"/>
      <w:bookmarkStart w:id="4" w:name="_DV_M4311"/>
      <w:bookmarkStart w:id="5" w:name="_DV_M4312"/>
      <w:bookmarkEnd w:id="0"/>
      <w:bookmarkEnd w:id="1"/>
      <w:bookmarkEnd w:id="2"/>
      <w:bookmarkEnd w:id="3"/>
      <w:bookmarkEnd w:id="4"/>
      <w:bookmarkEnd w:id="5"/>
      <w:r w:rsidRPr="00AA1DBA">
        <w:rPr>
          <w:sz w:val="22"/>
        </w:rPr>
        <w:t>Część V: Oświadczenia końcowe</w:t>
      </w:r>
    </w:p>
    <w:p w:rsidR="00F76E38" w:rsidRPr="00AA1DBA" w:rsidRDefault="00F76E38" w:rsidP="00F76E38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F76E38" w:rsidRPr="00AA1DBA" w:rsidRDefault="00F76E38" w:rsidP="00F76E38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jest (są) w stanie przedstawić zaświadczenia i inne rodzaje dowodów w formie dokumentów.</w:t>
      </w:r>
    </w:p>
    <w:p w:rsidR="00F76E38" w:rsidRPr="00AA1DBA" w:rsidRDefault="00F76E38" w:rsidP="00F76E38">
      <w:pPr>
        <w:spacing w:before="240"/>
        <w:jc w:val="both"/>
        <w:rPr>
          <w:i/>
          <w:sz w:val="22"/>
          <w:szCs w:val="22"/>
        </w:rPr>
      </w:pPr>
    </w:p>
    <w:p w:rsidR="00F76E38" w:rsidRPr="00AA1DBA" w:rsidRDefault="00F76E38" w:rsidP="00F76E38">
      <w:pPr>
        <w:spacing w:before="240"/>
        <w:jc w:val="both"/>
        <w:rPr>
          <w:sz w:val="22"/>
          <w:szCs w:val="22"/>
        </w:rPr>
      </w:pPr>
    </w:p>
    <w:p w:rsidR="00F76E38" w:rsidRPr="00AA1DBA" w:rsidRDefault="00F76E38" w:rsidP="00F76E38">
      <w:pPr>
        <w:spacing w:before="240"/>
        <w:jc w:val="both"/>
        <w:rPr>
          <w:sz w:val="22"/>
          <w:szCs w:val="22"/>
        </w:rPr>
      </w:pPr>
      <w:r w:rsidRPr="00AA1DBA">
        <w:rPr>
          <w:sz w:val="22"/>
          <w:szCs w:val="22"/>
        </w:rPr>
        <w:t>Data, miejscowość oraz podpis(-y): […………………………………………………………………]</w:t>
      </w:r>
    </w:p>
    <w:p w:rsidR="00532333" w:rsidRPr="00F76E38" w:rsidRDefault="00532333">
      <w:pPr>
        <w:rPr>
          <w:sz w:val="22"/>
          <w:szCs w:val="22"/>
        </w:rPr>
      </w:pPr>
      <w:bookmarkStart w:id="6" w:name="_GoBack"/>
      <w:bookmarkEnd w:id="6"/>
    </w:p>
    <w:sectPr w:rsidR="00532333" w:rsidRPr="00F7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16" w:rsidRDefault="003A1716" w:rsidP="00F76E38">
      <w:r>
        <w:separator/>
      </w:r>
    </w:p>
  </w:endnote>
  <w:endnote w:type="continuationSeparator" w:id="0">
    <w:p w:rsidR="003A1716" w:rsidRDefault="003A1716" w:rsidP="00F7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16" w:rsidRDefault="003A1716" w:rsidP="00F76E38">
      <w:r>
        <w:separator/>
      </w:r>
    </w:p>
  </w:footnote>
  <w:footnote w:type="continuationSeparator" w:id="0">
    <w:p w:rsidR="003A1716" w:rsidRDefault="003A1716" w:rsidP="00F76E38">
      <w:r>
        <w:continuationSeparator/>
      </w:r>
    </w:p>
  </w:footnote>
  <w:footnote w:id="1">
    <w:p w:rsidR="00F76E38" w:rsidRPr="003B6373" w:rsidRDefault="00F76E38" w:rsidP="00F76E3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F76E38" w:rsidRPr="003B6373" w:rsidRDefault="00F76E38" w:rsidP="00F76E3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790408"/>
    <w:multiLevelType w:val="multilevel"/>
    <w:tmpl w:val="3574E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rial" w:hAnsi="Times New Roman" w:cs="Times New Roman"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7E056312"/>
    <w:multiLevelType w:val="hybridMultilevel"/>
    <w:tmpl w:val="C9042B88"/>
    <w:lvl w:ilvl="0" w:tplc="7F46490E">
      <w:start w:val="1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38"/>
    <w:rsid w:val="003A1716"/>
    <w:rsid w:val="00532333"/>
    <w:rsid w:val="00F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B9CB-CEC0-4DCC-8F0B-98A2C18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6E3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6E3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6E38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6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76E38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76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76E3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76E38"/>
    <w:pPr>
      <w:ind w:left="720"/>
      <w:contextualSpacing/>
    </w:pPr>
  </w:style>
  <w:style w:type="character" w:customStyle="1" w:styleId="luchili">
    <w:name w:val="luc_hili"/>
    <w:basedOn w:val="Domylnaczcionkaakapitu"/>
    <w:rsid w:val="00F76E38"/>
  </w:style>
  <w:style w:type="character" w:customStyle="1" w:styleId="AkapitzlistZnak">
    <w:name w:val="Akapit z listą Znak"/>
    <w:link w:val="Akapitzlist"/>
    <w:uiPriority w:val="34"/>
    <w:locked/>
    <w:rsid w:val="00F76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F76E3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F76E38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76E38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F76E38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F76E38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76E3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76E3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2017-12-08T11:48:00Z</dcterms:created>
  <dcterms:modified xsi:type="dcterms:W3CDTF">2017-12-08T11:48:00Z</dcterms:modified>
</cp:coreProperties>
</file>